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437D9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437D91" w:rsidRDefault="00437D91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437D91" w:rsidRDefault="00437D91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437D91" w:rsidRDefault="00437D91">
            <w:pPr>
              <w:pStyle w:val="EMPTYCELLSTYLE"/>
            </w:pPr>
          </w:p>
        </w:tc>
        <w:tc>
          <w:tcPr>
            <w:tcW w:w="200" w:type="dxa"/>
          </w:tcPr>
          <w:p w:rsidR="00437D91" w:rsidRDefault="00437D91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437D91" w:rsidRDefault="00437D91">
            <w:pPr>
              <w:pStyle w:val="EMPTYCELLSTYLE"/>
            </w:pPr>
          </w:p>
        </w:tc>
        <w:tc>
          <w:tcPr>
            <w:tcW w:w="1380" w:type="dxa"/>
          </w:tcPr>
          <w:p w:rsidR="00437D91" w:rsidRDefault="00437D91">
            <w:pPr>
              <w:pStyle w:val="EMPTYCELLSTYLE"/>
            </w:pPr>
          </w:p>
        </w:tc>
        <w:tc>
          <w:tcPr>
            <w:tcW w:w="20" w:type="dxa"/>
          </w:tcPr>
          <w:p w:rsidR="00437D91" w:rsidRDefault="00437D91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437D91" w:rsidRDefault="00437D91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437D91" w:rsidRDefault="00437D91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437D91" w:rsidRDefault="00437D91">
            <w:pPr>
              <w:pStyle w:val="EMPTYCELLSTYLE"/>
            </w:pPr>
          </w:p>
        </w:tc>
        <w:tc>
          <w:tcPr>
            <w:tcW w:w="20" w:type="dxa"/>
          </w:tcPr>
          <w:p w:rsidR="00437D91" w:rsidRDefault="00437D91">
            <w:pPr>
              <w:pStyle w:val="EMPTYCELLSTYLE"/>
            </w:pPr>
          </w:p>
        </w:tc>
      </w:tr>
      <w:tr w:rsidR="00437D9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437D91" w:rsidRDefault="00437D91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37D91" w:rsidRDefault="00E97961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437D91" w:rsidRDefault="00437D91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437D91" w:rsidRDefault="00437D91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437D91" w:rsidRDefault="00437D91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437D91" w:rsidRDefault="00437D91">
            <w:pPr>
              <w:pStyle w:val="EMPTYCELLSTYLE"/>
            </w:pPr>
          </w:p>
        </w:tc>
        <w:tc>
          <w:tcPr>
            <w:tcW w:w="20" w:type="dxa"/>
          </w:tcPr>
          <w:p w:rsidR="00437D91" w:rsidRDefault="00437D91">
            <w:pPr>
              <w:pStyle w:val="EMPTYCELLSTYLE"/>
            </w:pPr>
          </w:p>
        </w:tc>
      </w:tr>
      <w:tr w:rsidR="00437D9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437D91" w:rsidRDefault="00437D9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37D91" w:rsidRDefault="00E97961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37D91" w:rsidRDefault="00E97961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437D91" w:rsidRDefault="00437D91">
            <w:pPr>
              <w:pStyle w:val="EMPTYCELLSTYLE"/>
            </w:pPr>
          </w:p>
        </w:tc>
      </w:tr>
      <w:tr w:rsidR="00437D9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37D91" w:rsidRDefault="00437D9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37D91" w:rsidRDefault="00E97961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37D91" w:rsidRDefault="00E97961">
            <w:pPr>
              <w:pStyle w:val="Default"/>
              <w:spacing w:before="40" w:after="40"/>
            </w:pPr>
            <w:r>
              <w:rPr>
                <w:sz w:val="18"/>
              </w:rPr>
              <w:t>30.06.2025 09:19</w:t>
            </w:r>
          </w:p>
        </w:tc>
        <w:tc>
          <w:tcPr>
            <w:tcW w:w="20" w:type="dxa"/>
          </w:tcPr>
          <w:p w:rsidR="00437D91" w:rsidRDefault="00437D91">
            <w:pPr>
              <w:pStyle w:val="EMPTYCELLSTYLE"/>
            </w:pPr>
          </w:p>
        </w:tc>
      </w:tr>
      <w:tr w:rsidR="00437D9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37D91" w:rsidRDefault="00437D9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37D91" w:rsidRDefault="00E97961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37D91" w:rsidRDefault="00E97961">
            <w:pPr>
              <w:pStyle w:val="Default"/>
              <w:spacing w:before="40" w:after="40"/>
            </w:pPr>
            <w:r>
              <w:rPr>
                <w:sz w:val="18"/>
              </w:rPr>
              <w:t>30.06.2025 18:00</w:t>
            </w:r>
          </w:p>
        </w:tc>
        <w:tc>
          <w:tcPr>
            <w:tcW w:w="20" w:type="dxa"/>
          </w:tcPr>
          <w:p w:rsidR="00437D91" w:rsidRDefault="00437D91">
            <w:pPr>
              <w:pStyle w:val="EMPTYCELLSTYLE"/>
            </w:pPr>
          </w:p>
        </w:tc>
      </w:tr>
      <w:tr w:rsidR="00437D9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37D91" w:rsidRDefault="00437D9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37D91" w:rsidRDefault="00E97961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37D91" w:rsidRDefault="00E97961">
            <w:pPr>
              <w:pStyle w:val="Default"/>
              <w:spacing w:before="40" w:after="40"/>
            </w:pPr>
            <w:r>
              <w:rPr>
                <w:sz w:val="18"/>
              </w:rPr>
              <w:t>Завершена</w:t>
            </w:r>
          </w:p>
        </w:tc>
        <w:tc>
          <w:tcPr>
            <w:tcW w:w="20" w:type="dxa"/>
          </w:tcPr>
          <w:p w:rsidR="00437D91" w:rsidRDefault="00437D91">
            <w:pPr>
              <w:pStyle w:val="EMPTYCELLSTYLE"/>
            </w:pPr>
          </w:p>
        </w:tc>
      </w:tr>
      <w:tr w:rsidR="00437D9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37D91" w:rsidRDefault="00437D9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37D91" w:rsidRDefault="00E97961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37D91" w:rsidRDefault="00E97961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437D91" w:rsidRDefault="00437D91">
            <w:pPr>
              <w:pStyle w:val="EMPTYCELLSTYLE"/>
            </w:pPr>
          </w:p>
        </w:tc>
      </w:tr>
      <w:tr w:rsidR="00437D9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37D91" w:rsidRDefault="00437D9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37D91" w:rsidRDefault="00E97961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37D91" w:rsidRDefault="00E97961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437D91" w:rsidRDefault="00437D91">
            <w:pPr>
              <w:pStyle w:val="EMPTYCELLSTYLE"/>
            </w:pPr>
          </w:p>
        </w:tc>
      </w:tr>
      <w:tr w:rsidR="00437D9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37D91" w:rsidRDefault="00437D9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37D91" w:rsidRDefault="00E97961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37D91" w:rsidRDefault="00E97961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437D91" w:rsidRDefault="00437D91">
            <w:pPr>
              <w:pStyle w:val="EMPTYCELLSTYLE"/>
            </w:pPr>
          </w:p>
        </w:tc>
      </w:tr>
      <w:tr w:rsidR="00437D9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37D91" w:rsidRDefault="00437D9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37D91" w:rsidRDefault="00E97961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37D91" w:rsidRDefault="00E97961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437D91" w:rsidRDefault="00437D91">
            <w:pPr>
              <w:pStyle w:val="EMPTYCELLSTYLE"/>
            </w:pPr>
          </w:p>
        </w:tc>
      </w:tr>
      <w:tr w:rsidR="00437D9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37D91" w:rsidRDefault="00437D9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37D91" w:rsidRDefault="00E97961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37D91" w:rsidRDefault="00E97961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437D91" w:rsidRDefault="00437D91">
            <w:pPr>
              <w:pStyle w:val="EMPTYCELLSTYLE"/>
            </w:pPr>
          </w:p>
        </w:tc>
      </w:tr>
      <w:tr w:rsidR="00437D9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37D91" w:rsidRDefault="00437D9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37D91" w:rsidRDefault="00E97961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37D91" w:rsidRDefault="00E97961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437D91" w:rsidRDefault="00437D91">
            <w:pPr>
              <w:pStyle w:val="EMPTYCELLSTYLE"/>
            </w:pPr>
          </w:p>
        </w:tc>
      </w:tr>
      <w:tr w:rsidR="00437D9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37D91" w:rsidRDefault="00437D9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37D91" w:rsidRDefault="00E97961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37D91" w:rsidRDefault="00E97961">
            <w:pPr>
              <w:pStyle w:val="Default"/>
              <w:spacing w:before="40" w:after="40"/>
            </w:pPr>
            <w:r>
              <w:rPr>
                <w:sz w:val="18"/>
              </w:rPr>
              <w:t>00000032033meobr</w:t>
            </w:r>
          </w:p>
        </w:tc>
        <w:tc>
          <w:tcPr>
            <w:tcW w:w="20" w:type="dxa"/>
          </w:tcPr>
          <w:p w:rsidR="00437D91" w:rsidRDefault="00437D91">
            <w:pPr>
              <w:pStyle w:val="EMPTYCELLSTYLE"/>
            </w:pPr>
          </w:p>
        </w:tc>
      </w:tr>
      <w:tr w:rsidR="00437D9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37D91" w:rsidRDefault="00437D91">
            <w:pPr>
              <w:pStyle w:val="EMPTYCELLSTYLE"/>
            </w:pPr>
          </w:p>
        </w:tc>
        <w:tc>
          <w:tcPr>
            <w:tcW w:w="1400" w:type="dxa"/>
          </w:tcPr>
          <w:p w:rsidR="00437D91" w:rsidRDefault="00437D91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437D91" w:rsidRDefault="00437D91">
            <w:pPr>
              <w:pStyle w:val="EMPTYCELLSTYLE"/>
            </w:pPr>
          </w:p>
        </w:tc>
        <w:tc>
          <w:tcPr>
            <w:tcW w:w="200" w:type="dxa"/>
          </w:tcPr>
          <w:p w:rsidR="00437D91" w:rsidRDefault="00437D91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437D91" w:rsidRDefault="00437D91">
            <w:pPr>
              <w:pStyle w:val="EMPTYCELLSTYLE"/>
            </w:pPr>
          </w:p>
        </w:tc>
        <w:tc>
          <w:tcPr>
            <w:tcW w:w="1380" w:type="dxa"/>
          </w:tcPr>
          <w:p w:rsidR="00437D91" w:rsidRDefault="00437D91">
            <w:pPr>
              <w:pStyle w:val="EMPTYCELLSTYLE"/>
            </w:pPr>
          </w:p>
        </w:tc>
        <w:tc>
          <w:tcPr>
            <w:tcW w:w="20" w:type="dxa"/>
          </w:tcPr>
          <w:p w:rsidR="00437D91" w:rsidRDefault="00437D91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437D91" w:rsidRDefault="00437D91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437D91" w:rsidRDefault="00437D91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437D91" w:rsidRDefault="00437D91">
            <w:pPr>
              <w:pStyle w:val="EMPTYCELLSTYLE"/>
            </w:pPr>
          </w:p>
        </w:tc>
        <w:tc>
          <w:tcPr>
            <w:tcW w:w="20" w:type="dxa"/>
          </w:tcPr>
          <w:p w:rsidR="00437D91" w:rsidRDefault="00437D91">
            <w:pPr>
              <w:pStyle w:val="EMPTYCELLSTYLE"/>
            </w:pPr>
          </w:p>
        </w:tc>
      </w:tr>
      <w:tr w:rsidR="00437D9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37D91" w:rsidRDefault="00437D91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37D91" w:rsidRDefault="00E97961">
            <w:pPr>
              <w:pStyle w:val="Default"/>
            </w:pPr>
            <w:r>
              <w:rPr>
                <w:sz w:val="18"/>
              </w:rPr>
              <w:t>Резолюция выдана к документу №1.9/260-прот-цкк от 30.06.2025</w:t>
            </w:r>
          </w:p>
        </w:tc>
        <w:tc>
          <w:tcPr>
            <w:tcW w:w="20" w:type="dxa"/>
          </w:tcPr>
          <w:p w:rsidR="00437D91" w:rsidRDefault="00437D91">
            <w:pPr>
              <w:pStyle w:val="EMPTYCELLSTYLE"/>
            </w:pPr>
          </w:p>
        </w:tc>
      </w:tr>
      <w:tr w:rsidR="00437D9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37D91" w:rsidRDefault="00437D91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37D91" w:rsidRDefault="00E97961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37D91" w:rsidRDefault="00E97961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437D91" w:rsidRDefault="00437D91">
            <w:pPr>
              <w:pStyle w:val="EMPTYCELLSTYLE"/>
            </w:pPr>
          </w:p>
        </w:tc>
      </w:tr>
      <w:tr w:rsidR="00437D9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37D91" w:rsidRDefault="00437D91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37D91" w:rsidRDefault="00E97961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37D91" w:rsidRDefault="00E97961">
            <w:pPr>
              <w:pStyle w:val="Default"/>
              <w:spacing w:before="40"/>
            </w:pPr>
            <w:r>
              <w:rPr>
                <w:sz w:val="18"/>
              </w:rPr>
              <w:t>Протокол продления - ЗЦ ПО ПИР+СМР г.Ак-Довурак (УТОиРОЭХ+УИиКС) - вопрос 3</w:t>
            </w:r>
          </w:p>
        </w:tc>
        <w:tc>
          <w:tcPr>
            <w:tcW w:w="20" w:type="dxa"/>
          </w:tcPr>
          <w:p w:rsidR="00437D91" w:rsidRDefault="00437D91">
            <w:pPr>
              <w:pStyle w:val="EMPTYCELLSTYLE"/>
            </w:pPr>
          </w:p>
        </w:tc>
      </w:tr>
      <w:tr w:rsidR="00437D9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437D91" w:rsidRDefault="00437D91">
            <w:pPr>
              <w:pStyle w:val="EMPTYCELLSTYLE"/>
            </w:pPr>
          </w:p>
        </w:tc>
        <w:tc>
          <w:tcPr>
            <w:tcW w:w="1400" w:type="dxa"/>
          </w:tcPr>
          <w:p w:rsidR="00437D91" w:rsidRDefault="00437D91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437D91" w:rsidRDefault="00437D91">
            <w:pPr>
              <w:pStyle w:val="EMPTYCELLSTYLE"/>
            </w:pPr>
          </w:p>
        </w:tc>
        <w:tc>
          <w:tcPr>
            <w:tcW w:w="200" w:type="dxa"/>
          </w:tcPr>
          <w:p w:rsidR="00437D91" w:rsidRDefault="00437D91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437D91" w:rsidRDefault="00437D91">
            <w:pPr>
              <w:pStyle w:val="EMPTYCELLSTYLE"/>
            </w:pPr>
          </w:p>
        </w:tc>
        <w:tc>
          <w:tcPr>
            <w:tcW w:w="1380" w:type="dxa"/>
          </w:tcPr>
          <w:p w:rsidR="00437D91" w:rsidRDefault="00437D91">
            <w:pPr>
              <w:pStyle w:val="EMPTYCELLSTYLE"/>
            </w:pPr>
          </w:p>
        </w:tc>
        <w:tc>
          <w:tcPr>
            <w:tcW w:w="20" w:type="dxa"/>
          </w:tcPr>
          <w:p w:rsidR="00437D91" w:rsidRDefault="00437D91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437D91" w:rsidRDefault="00437D91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437D91" w:rsidRDefault="00437D91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437D91" w:rsidRDefault="00437D91">
            <w:pPr>
              <w:pStyle w:val="EMPTYCELLSTYLE"/>
            </w:pPr>
          </w:p>
        </w:tc>
        <w:tc>
          <w:tcPr>
            <w:tcW w:w="20" w:type="dxa"/>
          </w:tcPr>
          <w:p w:rsidR="00437D91" w:rsidRDefault="00437D91">
            <w:pPr>
              <w:pStyle w:val="EMPTYCELLSTYLE"/>
            </w:pPr>
          </w:p>
        </w:tc>
      </w:tr>
      <w:tr w:rsidR="00437D9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437D91" w:rsidRDefault="00437D91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7D91" w:rsidRDefault="00E97961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437D91" w:rsidRDefault="00437D91">
            <w:pPr>
              <w:pStyle w:val="EMPTYCELLSTYLE"/>
            </w:pPr>
          </w:p>
        </w:tc>
      </w:tr>
      <w:tr w:rsidR="00437D9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437D91" w:rsidRDefault="00437D91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7D91" w:rsidRDefault="00E97961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437D91" w:rsidRDefault="00437D91">
            <w:pPr>
              <w:pStyle w:val="EMPTYCELLSTYLE"/>
            </w:pPr>
          </w:p>
        </w:tc>
      </w:tr>
      <w:tr w:rsidR="00437D9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37D91" w:rsidRDefault="00437D91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7D91" w:rsidRDefault="00E97961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7D91" w:rsidRDefault="00E97961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7D91" w:rsidRDefault="00E97961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7D91" w:rsidRDefault="00E97961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7D91" w:rsidRDefault="00E97961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7D91" w:rsidRDefault="00E97961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437D91" w:rsidRDefault="00437D91">
            <w:pPr>
              <w:pStyle w:val="EMPTYCELLSTYLE"/>
            </w:pPr>
          </w:p>
        </w:tc>
      </w:tr>
      <w:tr w:rsidR="00437D9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37D91" w:rsidRDefault="00437D91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7D91" w:rsidRDefault="00437D9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7D91" w:rsidRDefault="00437D9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7D91" w:rsidRDefault="00437D9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7D91" w:rsidRDefault="00437D9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7D91" w:rsidRDefault="00437D91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7D91" w:rsidRDefault="00E97961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7D91" w:rsidRDefault="00E97961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437D91" w:rsidRDefault="00437D91">
            <w:pPr>
              <w:pStyle w:val="EMPTYCELLSTYLE"/>
            </w:pPr>
          </w:p>
        </w:tc>
      </w:tr>
      <w:tr w:rsidR="00437D9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437D91" w:rsidRDefault="00437D91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7D91" w:rsidRDefault="00E97961">
            <w:pPr>
              <w:pStyle w:val="ColumnContent"/>
              <w:ind w:left="20"/>
            </w:pPr>
            <w:r>
              <w:t>30.06.2025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37D91" w:rsidRDefault="00E97961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37D91" w:rsidRDefault="00E97961">
            <w:pPr>
              <w:pStyle w:val="ColumnContent"/>
              <w:ind w:left="20"/>
            </w:pPr>
            <w:r>
              <w:t>30.06.2025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37D91" w:rsidRDefault="00E97961">
            <w:pPr>
              <w:pStyle w:val="ColumnContent"/>
              <w:ind w:left="20"/>
            </w:pPr>
            <w:r>
              <w:t>30.06.2025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37D91" w:rsidRDefault="00E97961">
            <w:pPr>
              <w:pStyle w:val="ColumnContent"/>
              <w:ind w:left="20"/>
            </w:pPr>
            <w:r>
              <w:t>30.06.2025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37D91" w:rsidRDefault="00E97961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7D91" w:rsidRDefault="00E97961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437D91" w:rsidRDefault="00437D91">
            <w:pPr>
              <w:pStyle w:val="EMPTYCELLSTYLE"/>
            </w:pPr>
          </w:p>
        </w:tc>
      </w:tr>
      <w:tr w:rsidR="00437D9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437D91" w:rsidRDefault="00437D91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7D91" w:rsidRDefault="00E97961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437D91" w:rsidRDefault="00437D91">
            <w:pPr>
              <w:pStyle w:val="EMPTYCELLSTYLE"/>
            </w:pPr>
          </w:p>
        </w:tc>
      </w:tr>
      <w:tr w:rsidR="00437D9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37D91" w:rsidRDefault="00437D91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7D91" w:rsidRDefault="00E97961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7D91" w:rsidRDefault="00E97961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7D91" w:rsidRDefault="00E97961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7D91" w:rsidRDefault="00E97961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7D91" w:rsidRDefault="00E97961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7D91" w:rsidRDefault="00E97961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437D91" w:rsidRDefault="00437D91">
            <w:pPr>
              <w:pStyle w:val="EMPTYCELLSTYLE"/>
            </w:pPr>
          </w:p>
        </w:tc>
      </w:tr>
      <w:tr w:rsidR="00437D9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37D91" w:rsidRDefault="00437D91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7D91" w:rsidRDefault="00437D9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7D91" w:rsidRDefault="00437D9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7D91" w:rsidRDefault="00437D9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7D91" w:rsidRDefault="00437D9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7D91" w:rsidRDefault="00437D91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7D91" w:rsidRDefault="00E97961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7D91" w:rsidRDefault="00E97961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437D91" w:rsidRDefault="00437D91">
            <w:pPr>
              <w:pStyle w:val="EMPTYCELLSTYLE"/>
            </w:pPr>
          </w:p>
        </w:tc>
      </w:tr>
      <w:tr w:rsidR="00437D9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437D91" w:rsidRDefault="00437D91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7D91" w:rsidRDefault="00E97961">
            <w:pPr>
              <w:pStyle w:val="ColumnContent"/>
              <w:ind w:left="20"/>
            </w:pPr>
            <w:r>
              <w:t>30.06.2025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37D91" w:rsidRDefault="00E97961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37D91" w:rsidRDefault="00E97961">
            <w:pPr>
              <w:pStyle w:val="ColumnContent"/>
              <w:ind w:left="20"/>
            </w:pPr>
            <w:r>
              <w:t>30.06.2025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37D91" w:rsidRDefault="00E97961">
            <w:pPr>
              <w:pStyle w:val="ColumnContent"/>
              <w:ind w:left="20"/>
            </w:pPr>
            <w:r>
              <w:t>30.06.2025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37D91" w:rsidRDefault="00E97961">
            <w:pPr>
              <w:pStyle w:val="ColumnContent"/>
              <w:ind w:left="20"/>
            </w:pPr>
            <w:r>
              <w:t>30.06.2025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37D91" w:rsidRDefault="00E97961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7D91" w:rsidRDefault="00E97961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437D91" w:rsidRDefault="00437D91">
            <w:pPr>
              <w:pStyle w:val="EMPTYCELLSTYLE"/>
            </w:pPr>
          </w:p>
        </w:tc>
      </w:tr>
      <w:tr w:rsidR="00437D9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437D91" w:rsidRDefault="00437D91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7D91" w:rsidRDefault="00E97961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437D91" w:rsidRDefault="00437D91">
            <w:pPr>
              <w:pStyle w:val="EMPTYCELLSTYLE"/>
            </w:pPr>
          </w:p>
        </w:tc>
      </w:tr>
      <w:tr w:rsidR="00437D9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37D91" w:rsidRDefault="00437D91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7D91" w:rsidRDefault="00E97961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7D91" w:rsidRDefault="00E97961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7D91" w:rsidRDefault="00E97961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7D91" w:rsidRDefault="00E97961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7D91" w:rsidRDefault="00E97961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7D91" w:rsidRDefault="00E97961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437D91" w:rsidRDefault="00437D91">
            <w:pPr>
              <w:pStyle w:val="EMPTYCELLSTYLE"/>
            </w:pPr>
          </w:p>
        </w:tc>
      </w:tr>
      <w:tr w:rsidR="00437D9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37D91" w:rsidRDefault="00437D91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7D91" w:rsidRDefault="00437D9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7D91" w:rsidRDefault="00437D9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7D91" w:rsidRDefault="00437D9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7D91" w:rsidRDefault="00437D9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7D91" w:rsidRDefault="00437D91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7D91" w:rsidRDefault="00E97961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7D91" w:rsidRDefault="00E97961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437D91" w:rsidRDefault="00437D91">
            <w:pPr>
              <w:pStyle w:val="EMPTYCELLSTYLE"/>
            </w:pPr>
          </w:p>
        </w:tc>
      </w:tr>
      <w:tr w:rsidR="00437D9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437D91" w:rsidRDefault="00437D91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7D91" w:rsidRDefault="00E97961">
            <w:pPr>
              <w:pStyle w:val="ColumnContent"/>
              <w:ind w:left="20"/>
            </w:pPr>
            <w:r>
              <w:t>30.06.2025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37D91" w:rsidRDefault="00E97961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37D91" w:rsidRDefault="00E97961">
            <w:pPr>
              <w:pStyle w:val="ColumnContent"/>
              <w:ind w:left="20"/>
            </w:pPr>
            <w:r>
              <w:t>30.06.2025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37D91" w:rsidRDefault="00E97961">
            <w:pPr>
              <w:pStyle w:val="ColumnContent"/>
              <w:ind w:left="20"/>
            </w:pPr>
            <w:r>
              <w:t>30.06.2025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37D91" w:rsidRDefault="00E97961">
            <w:pPr>
              <w:pStyle w:val="ColumnContent"/>
              <w:ind w:left="20"/>
            </w:pPr>
            <w:r>
              <w:t>30.06.2025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37D91" w:rsidRDefault="00E97961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7D91" w:rsidRDefault="00E97961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437D91" w:rsidRDefault="00437D91">
            <w:pPr>
              <w:pStyle w:val="EMPTYCELLSTYLE"/>
            </w:pPr>
          </w:p>
        </w:tc>
      </w:tr>
      <w:tr w:rsidR="00437D9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437D91" w:rsidRDefault="00437D91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7D91" w:rsidRDefault="00E97961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437D91" w:rsidRDefault="00437D91">
            <w:pPr>
              <w:pStyle w:val="EMPTYCELLSTYLE"/>
            </w:pPr>
          </w:p>
        </w:tc>
      </w:tr>
      <w:tr w:rsidR="00437D9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37D91" w:rsidRDefault="00437D91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7D91" w:rsidRDefault="00E97961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7D91" w:rsidRDefault="00E97961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7D91" w:rsidRDefault="00E97961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7D91" w:rsidRDefault="00E97961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7D91" w:rsidRDefault="00E97961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7D91" w:rsidRDefault="00E97961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437D91" w:rsidRDefault="00437D91">
            <w:pPr>
              <w:pStyle w:val="EMPTYCELLSTYLE"/>
            </w:pPr>
          </w:p>
        </w:tc>
      </w:tr>
      <w:tr w:rsidR="00437D9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37D91" w:rsidRDefault="00437D91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7D91" w:rsidRDefault="00437D9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7D91" w:rsidRDefault="00437D9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7D91" w:rsidRDefault="00437D9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7D91" w:rsidRDefault="00437D9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7D91" w:rsidRDefault="00437D91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7D91" w:rsidRDefault="00E97961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7D91" w:rsidRDefault="00E97961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437D91" w:rsidRDefault="00437D91">
            <w:pPr>
              <w:pStyle w:val="EMPTYCELLSTYLE"/>
            </w:pPr>
          </w:p>
        </w:tc>
      </w:tr>
      <w:tr w:rsidR="00437D91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437D91" w:rsidRDefault="00437D91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437D91" w:rsidRDefault="00437D91">
            <w:pPr>
              <w:pStyle w:val="EMPTYCELLSTYLE"/>
            </w:pPr>
          </w:p>
        </w:tc>
        <w:tc>
          <w:tcPr>
            <w:tcW w:w="400" w:type="dxa"/>
          </w:tcPr>
          <w:p w:rsidR="00437D91" w:rsidRDefault="00437D91">
            <w:pPr>
              <w:pStyle w:val="EMPTYCELLSTYLE"/>
            </w:pPr>
          </w:p>
        </w:tc>
        <w:tc>
          <w:tcPr>
            <w:tcW w:w="800" w:type="dxa"/>
          </w:tcPr>
          <w:p w:rsidR="00437D91" w:rsidRDefault="00437D91">
            <w:pPr>
              <w:pStyle w:val="EMPTYCELLSTYLE"/>
            </w:pPr>
          </w:p>
        </w:tc>
        <w:tc>
          <w:tcPr>
            <w:tcW w:w="200" w:type="dxa"/>
          </w:tcPr>
          <w:p w:rsidR="00437D91" w:rsidRDefault="00437D91">
            <w:pPr>
              <w:pStyle w:val="EMPTYCELLSTYLE"/>
            </w:pPr>
          </w:p>
        </w:tc>
        <w:tc>
          <w:tcPr>
            <w:tcW w:w="1080" w:type="dxa"/>
          </w:tcPr>
          <w:p w:rsidR="00437D91" w:rsidRDefault="00437D91">
            <w:pPr>
              <w:pStyle w:val="EMPTYCELLSTYLE"/>
            </w:pPr>
          </w:p>
        </w:tc>
        <w:tc>
          <w:tcPr>
            <w:tcW w:w="320" w:type="dxa"/>
          </w:tcPr>
          <w:p w:rsidR="00437D91" w:rsidRDefault="00437D91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437D91" w:rsidRDefault="00437D91">
            <w:pPr>
              <w:pStyle w:val="EMPTYCELLSTYLE"/>
            </w:pPr>
          </w:p>
        </w:tc>
        <w:tc>
          <w:tcPr>
            <w:tcW w:w="200" w:type="dxa"/>
          </w:tcPr>
          <w:p w:rsidR="00437D91" w:rsidRDefault="00437D91">
            <w:pPr>
              <w:pStyle w:val="EMPTYCELLSTYLE"/>
            </w:pPr>
          </w:p>
        </w:tc>
        <w:tc>
          <w:tcPr>
            <w:tcW w:w="1100" w:type="dxa"/>
          </w:tcPr>
          <w:p w:rsidR="00437D91" w:rsidRDefault="00437D91">
            <w:pPr>
              <w:pStyle w:val="EMPTYCELLSTYLE"/>
            </w:pPr>
          </w:p>
        </w:tc>
        <w:tc>
          <w:tcPr>
            <w:tcW w:w="100" w:type="dxa"/>
          </w:tcPr>
          <w:p w:rsidR="00437D91" w:rsidRDefault="00437D91">
            <w:pPr>
              <w:pStyle w:val="EMPTYCELLSTYLE"/>
            </w:pPr>
          </w:p>
        </w:tc>
        <w:tc>
          <w:tcPr>
            <w:tcW w:w="1000" w:type="dxa"/>
          </w:tcPr>
          <w:p w:rsidR="00437D91" w:rsidRDefault="00437D91">
            <w:pPr>
              <w:pStyle w:val="EMPTYCELLSTYLE"/>
            </w:pPr>
          </w:p>
        </w:tc>
        <w:tc>
          <w:tcPr>
            <w:tcW w:w="200" w:type="dxa"/>
          </w:tcPr>
          <w:p w:rsidR="00437D91" w:rsidRDefault="00437D91">
            <w:pPr>
              <w:pStyle w:val="EMPTYCELLSTYLE"/>
            </w:pPr>
          </w:p>
        </w:tc>
        <w:tc>
          <w:tcPr>
            <w:tcW w:w="900" w:type="dxa"/>
          </w:tcPr>
          <w:p w:rsidR="00437D91" w:rsidRDefault="00437D91">
            <w:pPr>
              <w:pStyle w:val="EMPTYCELLSTYLE"/>
            </w:pPr>
          </w:p>
        </w:tc>
        <w:tc>
          <w:tcPr>
            <w:tcW w:w="1980" w:type="dxa"/>
          </w:tcPr>
          <w:p w:rsidR="00437D91" w:rsidRDefault="00437D91">
            <w:pPr>
              <w:pStyle w:val="EMPTYCELLSTYLE"/>
            </w:pPr>
          </w:p>
        </w:tc>
        <w:tc>
          <w:tcPr>
            <w:tcW w:w="20" w:type="dxa"/>
          </w:tcPr>
          <w:p w:rsidR="00437D91" w:rsidRDefault="00437D91">
            <w:pPr>
              <w:pStyle w:val="EMPTYCELLSTYLE"/>
            </w:pPr>
          </w:p>
        </w:tc>
        <w:tc>
          <w:tcPr>
            <w:tcW w:w="1" w:type="dxa"/>
          </w:tcPr>
          <w:p w:rsidR="00437D91" w:rsidRDefault="00437D91">
            <w:pPr>
              <w:pStyle w:val="EMPTYCELLSTYLE"/>
            </w:pPr>
          </w:p>
        </w:tc>
      </w:tr>
      <w:tr w:rsidR="00437D91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437D91" w:rsidRDefault="00437D91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7D91" w:rsidRDefault="00E97961">
            <w:pPr>
              <w:pStyle w:val="ColumnContent"/>
              <w:ind w:left="20"/>
            </w:pPr>
            <w:r>
              <w:t>30.06.2025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7D91" w:rsidRDefault="00E97961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7D91" w:rsidRDefault="00E97961">
            <w:pPr>
              <w:pStyle w:val="ColumnContent"/>
              <w:ind w:left="20"/>
            </w:pPr>
            <w:r>
              <w:t>30.06.2025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7D91" w:rsidRDefault="00E97961">
            <w:pPr>
              <w:pStyle w:val="ColumnContent"/>
              <w:ind w:left="20"/>
            </w:pPr>
            <w:r>
              <w:t>30.06.2025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7D91" w:rsidRDefault="00E97961">
            <w:pPr>
              <w:pStyle w:val="ColumnContent"/>
              <w:ind w:left="20"/>
            </w:pPr>
            <w:r>
              <w:t>30.06.2025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7D91" w:rsidRDefault="00E97961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7D91" w:rsidRDefault="00E97961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437D91" w:rsidRDefault="00437D91">
            <w:pPr>
              <w:pStyle w:val="EMPTYCELLSTYLE"/>
            </w:pPr>
          </w:p>
        </w:tc>
        <w:tc>
          <w:tcPr>
            <w:tcW w:w="1" w:type="dxa"/>
          </w:tcPr>
          <w:p w:rsidR="00437D91" w:rsidRDefault="00437D91">
            <w:pPr>
              <w:pStyle w:val="EMPTYCELLSTYLE"/>
            </w:pPr>
          </w:p>
        </w:tc>
      </w:tr>
      <w:tr w:rsidR="00437D91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437D91" w:rsidRDefault="00437D91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7D91" w:rsidRDefault="00E97961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20" w:type="dxa"/>
          </w:tcPr>
          <w:p w:rsidR="00437D91" w:rsidRDefault="00437D91">
            <w:pPr>
              <w:pStyle w:val="EMPTYCELLSTYLE"/>
            </w:pPr>
          </w:p>
        </w:tc>
        <w:tc>
          <w:tcPr>
            <w:tcW w:w="1" w:type="dxa"/>
          </w:tcPr>
          <w:p w:rsidR="00437D91" w:rsidRDefault="00437D91">
            <w:pPr>
              <w:pStyle w:val="EMPTYCELLSTYLE"/>
            </w:pPr>
          </w:p>
        </w:tc>
      </w:tr>
      <w:tr w:rsidR="00437D9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437D91" w:rsidRDefault="00437D91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7D91" w:rsidRDefault="00E97961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7D91" w:rsidRDefault="00E97961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7D91" w:rsidRDefault="00E97961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7D91" w:rsidRDefault="00E97961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7D91" w:rsidRDefault="00E97961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7D91" w:rsidRDefault="00E97961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437D91" w:rsidRDefault="00437D91">
            <w:pPr>
              <w:pStyle w:val="EMPTYCELLSTYLE"/>
            </w:pPr>
          </w:p>
        </w:tc>
        <w:tc>
          <w:tcPr>
            <w:tcW w:w="1" w:type="dxa"/>
          </w:tcPr>
          <w:p w:rsidR="00437D91" w:rsidRDefault="00437D91">
            <w:pPr>
              <w:pStyle w:val="EMPTYCELLSTYLE"/>
            </w:pPr>
          </w:p>
        </w:tc>
      </w:tr>
      <w:tr w:rsidR="00437D9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437D91" w:rsidRDefault="00437D91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7D91" w:rsidRDefault="00437D9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7D91" w:rsidRDefault="00437D9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7D91" w:rsidRDefault="00437D9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7D91" w:rsidRDefault="00437D9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7D91" w:rsidRDefault="00437D91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7D91" w:rsidRDefault="00E97961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7D91" w:rsidRDefault="00E97961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437D91" w:rsidRDefault="00437D91">
            <w:pPr>
              <w:pStyle w:val="EMPTYCELLSTYLE"/>
            </w:pPr>
          </w:p>
        </w:tc>
        <w:tc>
          <w:tcPr>
            <w:tcW w:w="1" w:type="dxa"/>
          </w:tcPr>
          <w:p w:rsidR="00437D91" w:rsidRDefault="00437D91">
            <w:pPr>
              <w:pStyle w:val="EMPTYCELLSTYLE"/>
            </w:pPr>
          </w:p>
        </w:tc>
      </w:tr>
      <w:tr w:rsidR="00437D91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437D91" w:rsidRDefault="00437D91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7D91" w:rsidRDefault="00E97961">
            <w:pPr>
              <w:pStyle w:val="ColumnContent"/>
              <w:ind w:left="20"/>
            </w:pPr>
            <w:r>
              <w:t>30.06.2025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7D91" w:rsidRDefault="00E97961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7D91" w:rsidRDefault="00E97961">
            <w:pPr>
              <w:pStyle w:val="ColumnContent"/>
              <w:ind w:left="20"/>
            </w:pPr>
            <w:r>
              <w:t>30.06.2025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7D91" w:rsidRDefault="00E97961">
            <w:pPr>
              <w:pStyle w:val="ColumnContent"/>
              <w:ind w:left="20"/>
            </w:pPr>
            <w:r>
              <w:t>30.06.2025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7D91" w:rsidRDefault="00E97961">
            <w:pPr>
              <w:pStyle w:val="ColumnContent"/>
              <w:ind w:left="20"/>
            </w:pPr>
            <w:r>
              <w:t>30.06.2025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7D91" w:rsidRDefault="00E97961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7D91" w:rsidRDefault="00E97961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437D91" w:rsidRDefault="00437D91">
            <w:pPr>
              <w:pStyle w:val="EMPTYCELLSTYLE"/>
            </w:pPr>
          </w:p>
        </w:tc>
        <w:tc>
          <w:tcPr>
            <w:tcW w:w="1" w:type="dxa"/>
          </w:tcPr>
          <w:p w:rsidR="00437D91" w:rsidRDefault="00437D91">
            <w:pPr>
              <w:pStyle w:val="EMPTYCELLSTYLE"/>
            </w:pPr>
          </w:p>
        </w:tc>
      </w:tr>
    </w:tbl>
    <w:p w:rsidR="00000000" w:rsidRDefault="00E97961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437D91"/>
    <w:rsid w:val="00437D91"/>
    <w:rsid w:val="00E97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D87F11"/>
  <w15:docId w15:val="{E3CC7584-0BD1-4BAE-BCD0-E4E5B3BDEC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E97961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9796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350</Words>
  <Characters>1998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2025-06-30T07:51:00Z</cp:lastPrinted>
  <dcterms:created xsi:type="dcterms:W3CDTF">2025-06-30T07:51:00Z</dcterms:created>
  <dcterms:modified xsi:type="dcterms:W3CDTF">2025-06-30T07:52:00Z</dcterms:modified>
</cp:coreProperties>
</file>