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E58C6" w:rsidRDefault="00AE58C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AE58C6" w:rsidRDefault="00AE58C6">
            <w:pPr>
              <w:pStyle w:val="EMPTYCELLSTYLE"/>
            </w:pPr>
          </w:p>
        </w:tc>
        <w:tc>
          <w:tcPr>
            <w:tcW w:w="2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E58C6" w:rsidRDefault="00AE58C6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AE58C6" w:rsidRDefault="00AE58C6">
            <w:pPr>
              <w:pStyle w:val="EMPTYCELLSTYLE"/>
            </w:pP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AE58C6" w:rsidRDefault="00AE58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E58C6" w:rsidRDefault="00AE58C6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AE58C6" w:rsidRDefault="00AE58C6">
            <w:pPr>
              <w:pStyle w:val="EMPTYCELLSTYLE"/>
            </w:pP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AE58C6" w:rsidRDefault="00AE58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E58C6" w:rsidRDefault="00AE58C6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AE58C6" w:rsidRDefault="00AE58C6">
            <w:pPr>
              <w:pStyle w:val="EMPTYCELLSTYLE"/>
            </w:pP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</w:pPr>
            <w:r>
              <w:rPr>
                <w:sz w:val="18"/>
              </w:rPr>
              <w:t>17.06.2025 11:14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</w:pPr>
            <w:r>
              <w:rPr>
                <w:sz w:val="18"/>
              </w:rPr>
              <w:t>17.06.2025 18:00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 w:after="40"/>
            </w:pPr>
            <w:r>
              <w:rPr>
                <w:sz w:val="18"/>
              </w:rPr>
              <w:t>00000032032pxwwv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AE58C6" w:rsidRDefault="00AE58C6">
            <w:pPr>
              <w:pStyle w:val="EMPTYCELLSTYLE"/>
            </w:pPr>
          </w:p>
        </w:tc>
        <w:tc>
          <w:tcPr>
            <w:tcW w:w="2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E58C6" w:rsidRDefault="00AE58C6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AE58C6" w:rsidRDefault="00AE58C6">
            <w:pPr>
              <w:pStyle w:val="EMPTYCELLSTYLE"/>
            </w:pP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AE58C6" w:rsidRDefault="00AE58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E58C6" w:rsidRDefault="00AE58C6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AE58C6" w:rsidRDefault="00AE58C6">
            <w:pPr>
              <w:pStyle w:val="EMPTYCELLSTYLE"/>
            </w:pP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</w:pPr>
            <w:r>
              <w:rPr>
                <w:sz w:val="18"/>
              </w:rPr>
              <w:t>Резолюция выдана к документу №1.9/232-прот-цкк от 17.06.2025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58C6" w:rsidRDefault="00746C96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Спецодежда от ОПЗ (СПБиПК)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AE58C6" w:rsidRDefault="00AE58C6">
            <w:pPr>
              <w:pStyle w:val="EMPTYCELLSTYLE"/>
            </w:pPr>
          </w:p>
        </w:tc>
        <w:tc>
          <w:tcPr>
            <w:tcW w:w="2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E58C6" w:rsidRDefault="00AE58C6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AE58C6" w:rsidRDefault="00AE58C6">
            <w:pPr>
              <w:pStyle w:val="EMPTYCELLSTYLE"/>
            </w:pP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AE58C6" w:rsidRDefault="00AE58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E58C6" w:rsidRDefault="00AE58C6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AE58C6" w:rsidRDefault="00AE58C6">
            <w:pPr>
              <w:pStyle w:val="EMPTYCELLSTYLE"/>
            </w:pP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E58C6" w:rsidRDefault="00AE58C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8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08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32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4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AE58C6" w:rsidRDefault="00AE58C6">
            <w:pPr>
              <w:pStyle w:val="EMPTYCELLSTYLE"/>
            </w:pPr>
          </w:p>
        </w:tc>
        <w:tc>
          <w:tcPr>
            <w:tcW w:w="2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9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0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9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88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AE58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8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08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32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4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AE58C6" w:rsidRDefault="00AE58C6">
            <w:pPr>
              <w:pStyle w:val="EMPTYCELLSTYLE"/>
            </w:pPr>
          </w:p>
        </w:tc>
        <w:tc>
          <w:tcPr>
            <w:tcW w:w="2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9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0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9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88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Лоюк Д.В.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Федюкович Н.С.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8C6" w:rsidRDefault="00746C96">
            <w:pPr>
              <w:pStyle w:val="ColumnContent"/>
              <w:ind w:left="20"/>
            </w:pPr>
            <w:r>
              <w:t>Отозвана</w:t>
            </w: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</w:tr>
      <w:tr w:rsidR="00AE58C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4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8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08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32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4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AE58C6" w:rsidRDefault="00AE58C6">
            <w:pPr>
              <w:pStyle w:val="EMPTYCELLSTYLE"/>
            </w:pPr>
          </w:p>
        </w:tc>
        <w:tc>
          <w:tcPr>
            <w:tcW w:w="2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9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0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9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0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88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20" w:type="dxa"/>
          </w:tcPr>
          <w:p w:rsidR="00AE58C6" w:rsidRDefault="00AE58C6">
            <w:pPr>
              <w:pStyle w:val="EMPTYCELLSTYLE"/>
            </w:pPr>
          </w:p>
        </w:tc>
        <w:tc>
          <w:tcPr>
            <w:tcW w:w="1" w:type="dxa"/>
          </w:tcPr>
          <w:p w:rsidR="00AE58C6" w:rsidRDefault="00AE58C6">
            <w:pPr>
              <w:pStyle w:val="EMPTYCELLSTYLE"/>
            </w:pPr>
          </w:p>
        </w:tc>
      </w:tr>
    </w:tbl>
    <w:p w:rsidR="00000000" w:rsidRDefault="00746C9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E58C6"/>
    <w:rsid w:val="00746C96"/>
    <w:rsid w:val="00AE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7694"/>
  <w15:docId w15:val="{3117FC7C-07F1-49C0-B777-4718C611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46C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6C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2025-06-17T09:43:00Z</cp:lastPrinted>
  <dcterms:created xsi:type="dcterms:W3CDTF">2025-06-17T09:42:00Z</dcterms:created>
  <dcterms:modified xsi:type="dcterms:W3CDTF">2025-06-17T09:43:00Z</dcterms:modified>
</cp:coreProperties>
</file>