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4D47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4D4734" w:rsidRDefault="004D473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D4734" w:rsidRDefault="004D4734">
            <w:pPr>
              <w:pStyle w:val="EMPTYCELLSTYLE"/>
            </w:pPr>
          </w:p>
        </w:tc>
        <w:tc>
          <w:tcPr>
            <w:tcW w:w="200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D4734" w:rsidRDefault="004D4734">
            <w:pPr>
              <w:pStyle w:val="EMPTYCELLSTYLE"/>
            </w:pPr>
          </w:p>
        </w:tc>
        <w:tc>
          <w:tcPr>
            <w:tcW w:w="1380" w:type="dxa"/>
          </w:tcPr>
          <w:p w:rsidR="004D4734" w:rsidRDefault="004D4734">
            <w:pPr>
              <w:pStyle w:val="EMPTYCELLSTYLE"/>
            </w:pP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D4734" w:rsidRDefault="004D473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D4734" w:rsidRDefault="004D473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D4734" w:rsidRDefault="004D4734">
            <w:pPr>
              <w:pStyle w:val="EMPTYCELLSTYLE"/>
            </w:pP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</w:tr>
      <w:tr w:rsidR="004D47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734" w:rsidRDefault="00F376F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D4734" w:rsidRDefault="004D473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D4734" w:rsidRDefault="004D473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D4734" w:rsidRDefault="004D4734">
            <w:pPr>
              <w:pStyle w:val="EMPTYCELLSTYLE"/>
            </w:pP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</w:tr>
      <w:tr w:rsidR="004D47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734" w:rsidRDefault="00F376F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734" w:rsidRDefault="00F376FE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</w:tr>
      <w:tr w:rsidR="004D47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734" w:rsidRDefault="00F376F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734" w:rsidRDefault="00F376FE">
            <w:pPr>
              <w:pStyle w:val="Default"/>
              <w:spacing w:before="40" w:after="40"/>
            </w:pPr>
            <w:r>
              <w:rPr>
                <w:sz w:val="18"/>
              </w:rPr>
              <w:t>27.03.2025 08:36</w:t>
            </w: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</w:tr>
      <w:tr w:rsidR="004D47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734" w:rsidRDefault="00F376F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734" w:rsidRDefault="00F376FE">
            <w:pPr>
              <w:pStyle w:val="Default"/>
              <w:spacing w:before="40" w:after="40"/>
            </w:pPr>
            <w:r>
              <w:rPr>
                <w:sz w:val="18"/>
              </w:rPr>
              <w:t>27.03.2025 18:00</w:t>
            </w: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</w:tr>
      <w:tr w:rsidR="004D47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734" w:rsidRDefault="00F376F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734" w:rsidRDefault="00F376FE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</w:tr>
      <w:tr w:rsidR="004D47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734" w:rsidRDefault="00F376F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734" w:rsidRDefault="00F376F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</w:tr>
      <w:tr w:rsidR="004D47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734" w:rsidRDefault="00F376F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734" w:rsidRDefault="00F376F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</w:tr>
      <w:tr w:rsidR="004D47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734" w:rsidRDefault="00F376F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734" w:rsidRDefault="00F376F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</w:tr>
      <w:tr w:rsidR="004D47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734" w:rsidRDefault="00F376F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734" w:rsidRDefault="00F376F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</w:tr>
      <w:tr w:rsidR="004D47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734" w:rsidRDefault="00F376F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734" w:rsidRDefault="00F376F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</w:tr>
      <w:tr w:rsidR="004D47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734" w:rsidRDefault="00F376F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734" w:rsidRDefault="00F376F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</w:tr>
      <w:tr w:rsidR="004D47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734" w:rsidRDefault="00F376F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734" w:rsidRDefault="00F376FE">
            <w:pPr>
              <w:pStyle w:val="Default"/>
              <w:spacing w:before="40" w:after="40"/>
            </w:pPr>
            <w:r>
              <w:rPr>
                <w:sz w:val="18"/>
              </w:rPr>
              <w:t>0000003202th4nrg</w:t>
            </w: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</w:tr>
      <w:tr w:rsidR="004D47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D4734" w:rsidRDefault="004D4734">
            <w:pPr>
              <w:pStyle w:val="EMPTYCELLSTYLE"/>
            </w:pPr>
          </w:p>
        </w:tc>
        <w:tc>
          <w:tcPr>
            <w:tcW w:w="200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D4734" w:rsidRDefault="004D4734">
            <w:pPr>
              <w:pStyle w:val="EMPTYCELLSTYLE"/>
            </w:pPr>
          </w:p>
        </w:tc>
        <w:tc>
          <w:tcPr>
            <w:tcW w:w="1380" w:type="dxa"/>
          </w:tcPr>
          <w:p w:rsidR="004D4734" w:rsidRDefault="004D4734">
            <w:pPr>
              <w:pStyle w:val="EMPTYCELLSTYLE"/>
            </w:pP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D4734" w:rsidRDefault="004D473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D4734" w:rsidRDefault="004D473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D4734" w:rsidRDefault="004D4734">
            <w:pPr>
              <w:pStyle w:val="EMPTYCELLSTYLE"/>
            </w:pP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</w:tr>
      <w:tr w:rsidR="004D47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734" w:rsidRDefault="00F376FE">
            <w:pPr>
              <w:pStyle w:val="Default"/>
            </w:pPr>
            <w:r>
              <w:rPr>
                <w:sz w:val="18"/>
              </w:rPr>
              <w:t>Резолюция выдана к документу №1.9/97-прот-цкк от 27.03.2025</w:t>
            </w: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</w:tr>
      <w:tr w:rsidR="004D47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734" w:rsidRDefault="00F376F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734" w:rsidRDefault="00F376F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</w:tr>
      <w:tr w:rsidR="004D47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734" w:rsidRDefault="00F376F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D4734" w:rsidRDefault="00F376FE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Бумага (ОУД)</w:t>
            </w: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</w:tr>
      <w:tr w:rsidR="004D47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D4734" w:rsidRDefault="004D4734">
            <w:pPr>
              <w:pStyle w:val="EMPTYCELLSTYLE"/>
            </w:pPr>
          </w:p>
        </w:tc>
        <w:tc>
          <w:tcPr>
            <w:tcW w:w="200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D4734" w:rsidRDefault="004D4734">
            <w:pPr>
              <w:pStyle w:val="EMPTYCELLSTYLE"/>
            </w:pPr>
          </w:p>
        </w:tc>
        <w:tc>
          <w:tcPr>
            <w:tcW w:w="1380" w:type="dxa"/>
          </w:tcPr>
          <w:p w:rsidR="004D4734" w:rsidRDefault="004D4734">
            <w:pPr>
              <w:pStyle w:val="EMPTYCELLSTYLE"/>
            </w:pP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D4734" w:rsidRDefault="004D473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D4734" w:rsidRDefault="004D473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D4734" w:rsidRDefault="004D4734">
            <w:pPr>
              <w:pStyle w:val="EMPTYCELLSTYLE"/>
            </w:pP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</w:tr>
      <w:tr w:rsidR="004D47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</w:tr>
      <w:tr w:rsidR="004D47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</w:tr>
      <w:tr w:rsidR="004D47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</w:tr>
      <w:tr w:rsidR="004D47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4D473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</w:tr>
      <w:tr w:rsidR="004D47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4734" w:rsidRDefault="00F376F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4734" w:rsidRDefault="00F376FE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4734" w:rsidRDefault="00F376FE">
            <w:pPr>
              <w:pStyle w:val="ColumnContent"/>
              <w:ind w:left="20"/>
            </w:pPr>
            <w:r>
              <w:t>31.03.2025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4734" w:rsidRDefault="00F376FE">
            <w:pPr>
              <w:pStyle w:val="ColumnContent"/>
              <w:ind w:left="20"/>
            </w:pPr>
            <w:r>
              <w:t>10.04.2025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4734" w:rsidRDefault="00F376F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</w:tr>
      <w:tr w:rsidR="004D47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</w:tr>
      <w:tr w:rsidR="004D47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</w:tr>
      <w:tr w:rsidR="004D47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4D473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</w:tr>
      <w:tr w:rsidR="004D47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4734" w:rsidRDefault="00F376F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4734" w:rsidRDefault="00F376FE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4734" w:rsidRDefault="00F376FE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4734" w:rsidRDefault="00F376FE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4734" w:rsidRDefault="00F376F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</w:tr>
      <w:tr w:rsidR="004D47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</w:tr>
      <w:tr w:rsidR="004D47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</w:tr>
      <w:tr w:rsidR="004D47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4D473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</w:tr>
      <w:tr w:rsidR="004D473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</w:tr>
      <w:tr w:rsidR="004D473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D4734" w:rsidRDefault="004D473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4D4734" w:rsidRDefault="004D4734">
            <w:pPr>
              <w:pStyle w:val="EMPTYCELLSTYLE"/>
            </w:pPr>
          </w:p>
        </w:tc>
        <w:tc>
          <w:tcPr>
            <w:tcW w:w="400" w:type="dxa"/>
          </w:tcPr>
          <w:p w:rsidR="004D4734" w:rsidRDefault="004D4734">
            <w:pPr>
              <w:pStyle w:val="EMPTYCELLSTYLE"/>
            </w:pPr>
          </w:p>
        </w:tc>
        <w:tc>
          <w:tcPr>
            <w:tcW w:w="800" w:type="dxa"/>
          </w:tcPr>
          <w:p w:rsidR="004D4734" w:rsidRDefault="004D4734">
            <w:pPr>
              <w:pStyle w:val="EMPTYCELLSTYLE"/>
            </w:pPr>
          </w:p>
        </w:tc>
        <w:tc>
          <w:tcPr>
            <w:tcW w:w="200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080" w:type="dxa"/>
          </w:tcPr>
          <w:p w:rsidR="004D4734" w:rsidRDefault="004D4734">
            <w:pPr>
              <w:pStyle w:val="EMPTYCELLSTYLE"/>
            </w:pPr>
          </w:p>
        </w:tc>
        <w:tc>
          <w:tcPr>
            <w:tcW w:w="320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D4734" w:rsidRDefault="004D4734">
            <w:pPr>
              <w:pStyle w:val="EMPTYCELLSTYLE"/>
            </w:pPr>
          </w:p>
        </w:tc>
        <w:tc>
          <w:tcPr>
            <w:tcW w:w="200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100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00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000" w:type="dxa"/>
          </w:tcPr>
          <w:p w:rsidR="004D4734" w:rsidRDefault="004D4734">
            <w:pPr>
              <w:pStyle w:val="EMPTYCELLSTYLE"/>
            </w:pPr>
          </w:p>
        </w:tc>
        <w:tc>
          <w:tcPr>
            <w:tcW w:w="200" w:type="dxa"/>
          </w:tcPr>
          <w:p w:rsidR="004D4734" w:rsidRDefault="004D4734">
            <w:pPr>
              <w:pStyle w:val="EMPTYCELLSTYLE"/>
            </w:pPr>
          </w:p>
        </w:tc>
        <w:tc>
          <w:tcPr>
            <w:tcW w:w="900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980" w:type="dxa"/>
          </w:tcPr>
          <w:p w:rsidR="004D4734" w:rsidRDefault="004D4734">
            <w:pPr>
              <w:pStyle w:val="EMPTYCELLSTYLE"/>
            </w:pP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</w:tr>
      <w:tr w:rsidR="004D473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</w:tr>
      <w:tr w:rsidR="004D473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</w:tr>
      <w:tr w:rsidR="004D473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4D473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</w:tr>
      <w:tr w:rsidR="004D473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4734" w:rsidRDefault="00F376F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4734" w:rsidRDefault="00F376FE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4734" w:rsidRDefault="00F376FE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4734" w:rsidRDefault="00F376FE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4734" w:rsidRDefault="00F376F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</w:tr>
      <w:tr w:rsidR="004D473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</w:tr>
      <w:tr w:rsidR="004D473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</w:tr>
      <w:tr w:rsidR="004D473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4D473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</w:tr>
      <w:tr w:rsidR="004D4734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4734" w:rsidRDefault="00F376F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4734" w:rsidRDefault="00F376FE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4734" w:rsidRDefault="00F376FE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4734" w:rsidRDefault="00F376FE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D4734" w:rsidRDefault="00F376F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Content"/>
              <w:ind w:left="20"/>
            </w:pPr>
            <w:r>
              <w:t>Воздержался по всем вопросам протокола, принимая во внимание особое мнение УБ.</w:t>
            </w: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</w:tr>
      <w:tr w:rsidR="004D473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</w:tr>
      <w:tr w:rsidR="004D473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</w:tr>
      <w:tr w:rsidR="004D473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4D473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</w:tr>
      <w:tr w:rsidR="004D473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4734" w:rsidRDefault="00F376FE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4D4734" w:rsidRDefault="004D4734">
            <w:pPr>
              <w:pStyle w:val="EMPTYCELLSTYLE"/>
            </w:pPr>
          </w:p>
        </w:tc>
        <w:tc>
          <w:tcPr>
            <w:tcW w:w="1" w:type="dxa"/>
          </w:tcPr>
          <w:p w:rsidR="004D4734" w:rsidRDefault="004D4734">
            <w:pPr>
              <w:pStyle w:val="EMPTYCELLSTYLE"/>
            </w:pPr>
          </w:p>
        </w:tc>
      </w:tr>
    </w:tbl>
    <w:p w:rsidR="00F376FE" w:rsidRDefault="00F376FE">
      <w:bookmarkStart w:id="2" w:name="_GoBack"/>
      <w:bookmarkEnd w:id="2"/>
    </w:p>
    <w:sectPr w:rsidR="00F376FE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CC"/>
    <w:family w:val="auto"/>
    <w:pitch w:val="variable"/>
    <w:sig w:usb0="E00002EF" w:usb1="5000205B" w:usb2="0000002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4D4734"/>
    <w:rsid w:val="004D4734"/>
    <w:rsid w:val="00F376FE"/>
    <w:rsid w:val="00F41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94D897-0178-4400-A3C3-43FB0EE03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41A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41A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2025-04-14T08:39:00Z</cp:lastPrinted>
  <dcterms:created xsi:type="dcterms:W3CDTF">2025-04-14T08:39:00Z</dcterms:created>
  <dcterms:modified xsi:type="dcterms:W3CDTF">2025-04-14T08:40:00Z</dcterms:modified>
</cp:coreProperties>
</file>