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63CC1" w:rsidRDefault="00963CC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138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  <w:t>Вельман Е.А.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02.12.2025 10:20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02.12.2025 18:00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 w:after="40"/>
            </w:pPr>
            <w:r>
              <w:rPr>
                <w:sz w:val="18"/>
              </w:rPr>
              <w:t>0000003203gc0wec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138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</w:pPr>
            <w:r>
              <w:rPr>
                <w:sz w:val="18"/>
              </w:rPr>
              <w:t>Резолюция выдана к документу №1.9/577-прот-цкк от 02.12.2025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63CC1" w:rsidRDefault="00DD673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Знаки и плакаты (СПБиПК)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138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63CC1" w:rsidRDefault="00963CC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4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8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08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3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63CC1" w:rsidRDefault="00963CC1">
            <w:pPr>
              <w:pStyle w:val="EMPTYCELLSTYLE"/>
            </w:pPr>
          </w:p>
        </w:tc>
        <w:tc>
          <w:tcPr>
            <w:tcW w:w="2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0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90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98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SecondTableTitle"/>
            </w:pPr>
            <w:r>
              <w:rPr>
                <w:sz w:val="24"/>
              </w:rPr>
              <w:t> Вельман Е.А., Заместитель главного инженера - начальник управления производственной безопасности и производственного контроля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963C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</w:tr>
      <w:tr w:rsidR="00963C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02.12.2025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63CC1" w:rsidRDefault="00DD6733">
            <w:pPr>
              <w:pStyle w:val="ColumnContent"/>
              <w:ind w:left="20"/>
            </w:pPr>
            <w:r>
              <w:t>согласовано</w:t>
            </w:r>
          </w:p>
        </w:tc>
        <w:tc>
          <w:tcPr>
            <w:tcW w:w="20" w:type="dxa"/>
          </w:tcPr>
          <w:p w:rsidR="00963CC1" w:rsidRDefault="00963CC1">
            <w:pPr>
              <w:pStyle w:val="EMPTYCELLSTYLE"/>
            </w:pPr>
          </w:p>
        </w:tc>
        <w:tc>
          <w:tcPr>
            <w:tcW w:w="1" w:type="dxa"/>
          </w:tcPr>
          <w:p w:rsidR="00963CC1" w:rsidRDefault="00963CC1">
            <w:pPr>
              <w:pStyle w:val="EMPTYCELLSTYLE"/>
            </w:pPr>
          </w:p>
        </w:tc>
      </w:tr>
    </w:tbl>
    <w:p w:rsidR="00000000" w:rsidRDefault="00DD673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63CC1"/>
    <w:rsid w:val="00963CC1"/>
    <w:rsid w:val="00DD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7C4F6-0913-4D24-8E16-21B829CC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D673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67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2025-12-02T09:29:00Z</cp:lastPrinted>
  <dcterms:created xsi:type="dcterms:W3CDTF">2025-12-02T09:29:00Z</dcterms:created>
  <dcterms:modified xsi:type="dcterms:W3CDTF">2025-12-02T09:29:00Z</dcterms:modified>
</cp:coreProperties>
</file>