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D46B7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D46B74" w:rsidRDefault="00D46B74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D46B74" w:rsidRDefault="00D46B74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D46B74" w:rsidRDefault="00D46B74">
            <w:pPr>
              <w:pStyle w:val="EMPTYCELLSTYLE"/>
            </w:pPr>
          </w:p>
        </w:tc>
        <w:tc>
          <w:tcPr>
            <w:tcW w:w="200" w:type="dxa"/>
          </w:tcPr>
          <w:p w:rsidR="00D46B74" w:rsidRDefault="00D46B74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D46B74" w:rsidRDefault="00D46B74">
            <w:pPr>
              <w:pStyle w:val="EMPTYCELLSTYLE"/>
            </w:pPr>
          </w:p>
        </w:tc>
        <w:tc>
          <w:tcPr>
            <w:tcW w:w="1380" w:type="dxa"/>
          </w:tcPr>
          <w:p w:rsidR="00D46B74" w:rsidRDefault="00D46B74">
            <w:pPr>
              <w:pStyle w:val="EMPTYCELLSTYLE"/>
            </w:pPr>
          </w:p>
        </w:tc>
        <w:tc>
          <w:tcPr>
            <w:tcW w:w="20" w:type="dxa"/>
          </w:tcPr>
          <w:p w:rsidR="00D46B74" w:rsidRDefault="00D46B74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D46B74" w:rsidRDefault="00D46B74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D46B74" w:rsidRDefault="00D46B74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D46B74" w:rsidRDefault="00D46B74">
            <w:pPr>
              <w:pStyle w:val="EMPTYCELLSTYLE"/>
            </w:pPr>
          </w:p>
        </w:tc>
        <w:tc>
          <w:tcPr>
            <w:tcW w:w="20" w:type="dxa"/>
          </w:tcPr>
          <w:p w:rsidR="00D46B74" w:rsidRDefault="00D46B74">
            <w:pPr>
              <w:pStyle w:val="EMPTYCELLSTYLE"/>
            </w:pPr>
          </w:p>
        </w:tc>
      </w:tr>
      <w:tr w:rsidR="00D46B7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D46B74" w:rsidRDefault="00D46B74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46B74" w:rsidRDefault="003F2208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D46B74" w:rsidRDefault="00D46B74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D46B74" w:rsidRDefault="00D46B74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D46B74" w:rsidRDefault="00D46B74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D46B74" w:rsidRDefault="00D46B74">
            <w:pPr>
              <w:pStyle w:val="EMPTYCELLSTYLE"/>
            </w:pPr>
          </w:p>
        </w:tc>
        <w:tc>
          <w:tcPr>
            <w:tcW w:w="20" w:type="dxa"/>
          </w:tcPr>
          <w:p w:rsidR="00D46B74" w:rsidRDefault="00D46B74">
            <w:pPr>
              <w:pStyle w:val="EMPTYCELLSTYLE"/>
            </w:pPr>
          </w:p>
        </w:tc>
      </w:tr>
      <w:tr w:rsidR="00D46B7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D46B74" w:rsidRDefault="00D46B7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46B74" w:rsidRDefault="003F2208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46B74" w:rsidRDefault="003F2208">
            <w:pPr>
              <w:pStyle w:val="Default"/>
              <w:spacing w:before="40" w:after="40"/>
            </w:pPr>
            <w:r>
              <w:rPr>
                <w:sz w:val="18"/>
              </w:rPr>
              <w:t>Власов В.В.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Голосов В.В.</w:t>
            </w:r>
            <w:r>
              <w:rPr>
                <w:sz w:val="18"/>
              </w:rPr>
              <w:br/>
              <w:t>Лоюк Д.В.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D46B74" w:rsidRDefault="00D46B74">
            <w:pPr>
              <w:pStyle w:val="EMPTYCELLSTYLE"/>
            </w:pPr>
          </w:p>
        </w:tc>
      </w:tr>
      <w:tr w:rsidR="00D46B7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46B74" w:rsidRDefault="00D46B7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46B74" w:rsidRDefault="003F2208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46B74" w:rsidRDefault="003F2208">
            <w:pPr>
              <w:pStyle w:val="Default"/>
              <w:spacing w:before="40" w:after="40"/>
            </w:pPr>
            <w:r>
              <w:rPr>
                <w:sz w:val="18"/>
              </w:rPr>
              <w:t>16.04.2025 16:53</w:t>
            </w:r>
          </w:p>
        </w:tc>
        <w:tc>
          <w:tcPr>
            <w:tcW w:w="20" w:type="dxa"/>
          </w:tcPr>
          <w:p w:rsidR="00D46B74" w:rsidRDefault="00D46B74">
            <w:pPr>
              <w:pStyle w:val="EMPTYCELLSTYLE"/>
            </w:pPr>
          </w:p>
        </w:tc>
      </w:tr>
      <w:tr w:rsidR="00D46B7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46B74" w:rsidRDefault="00D46B7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46B74" w:rsidRDefault="003F2208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46B74" w:rsidRDefault="003F2208">
            <w:pPr>
              <w:pStyle w:val="Default"/>
              <w:spacing w:before="40" w:after="40"/>
            </w:pPr>
            <w:r>
              <w:rPr>
                <w:sz w:val="18"/>
              </w:rPr>
              <w:t>17.04.2025 18:00</w:t>
            </w:r>
          </w:p>
        </w:tc>
        <w:tc>
          <w:tcPr>
            <w:tcW w:w="20" w:type="dxa"/>
          </w:tcPr>
          <w:p w:rsidR="00D46B74" w:rsidRDefault="00D46B74">
            <w:pPr>
              <w:pStyle w:val="EMPTYCELLSTYLE"/>
            </w:pPr>
          </w:p>
        </w:tc>
      </w:tr>
      <w:tr w:rsidR="00D46B7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46B74" w:rsidRDefault="00D46B7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46B74" w:rsidRDefault="003F2208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46B74" w:rsidRDefault="003F2208">
            <w:pPr>
              <w:pStyle w:val="Default"/>
              <w:spacing w:before="40" w:after="40"/>
            </w:pPr>
            <w:r>
              <w:rPr>
                <w:sz w:val="18"/>
              </w:rPr>
              <w:t>Исполнена</w:t>
            </w:r>
          </w:p>
        </w:tc>
        <w:tc>
          <w:tcPr>
            <w:tcW w:w="20" w:type="dxa"/>
          </w:tcPr>
          <w:p w:rsidR="00D46B74" w:rsidRDefault="00D46B74">
            <w:pPr>
              <w:pStyle w:val="EMPTYCELLSTYLE"/>
            </w:pPr>
          </w:p>
        </w:tc>
      </w:tr>
      <w:tr w:rsidR="00D46B7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46B74" w:rsidRDefault="00D46B7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46B74" w:rsidRDefault="003F2208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46B74" w:rsidRDefault="003F2208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D46B74" w:rsidRDefault="00D46B74">
            <w:pPr>
              <w:pStyle w:val="EMPTYCELLSTYLE"/>
            </w:pPr>
          </w:p>
        </w:tc>
      </w:tr>
      <w:tr w:rsidR="00D46B7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46B74" w:rsidRDefault="00D46B7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46B74" w:rsidRDefault="003F2208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46B74" w:rsidRDefault="003F2208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D46B74" w:rsidRDefault="00D46B74">
            <w:pPr>
              <w:pStyle w:val="EMPTYCELLSTYLE"/>
            </w:pPr>
          </w:p>
        </w:tc>
      </w:tr>
      <w:tr w:rsidR="00D46B7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46B74" w:rsidRDefault="00D46B7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46B74" w:rsidRDefault="003F2208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46B74" w:rsidRDefault="003F2208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D46B74" w:rsidRDefault="00D46B74">
            <w:pPr>
              <w:pStyle w:val="EMPTYCELLSTYLE"/>
            </w:pPr>
          </w:p>
        </w:tc>
      </w:tr>
      <w:tr w:rsidR="00D46B7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46B74" w:rsidRDefault="00D46B7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46B74" w:rsidRDefault="003F2208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46B74" w:rsidRDefault="003F2208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D46B74" w:rsidRDefault="00D46B74">
            <w:pPr>
              <w:pStyle w:val="EMPTYCELLSTYLE"/>
            </w:pPr>
          </w:p>
        </w:tc>
      </w:tr>
      <w:tr w:rsidR="00D46B7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46B74" w:rsidRDefault="00D46B7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46B74" w:rsidRDefault="003F2208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46B74" w:rsidRDefault="003F2208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D46B74" w:rsidRDefault="00D46B74">
            <w:pPr>
              <w:pStyle w:val="EMPTYCELLSTYLE"/>
            </w:pPr>
          </w:p>
        </w:tc>
      </w:tr>
      <w:tr w:rsidR="00D46B7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46B74" w:rsidRDefault="00D46B7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46B74" w:rsidRDefault="003F2208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46B74" w:rsidRDefault="003F2208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D46B74" w:rsidRDefault="00D46B74">
            <w:pPr>
              <w:pStyle w:val="EMPTYCELLSTYLE"/>
            </w:pPr>
          </w:p>
        </w:tc>
      </w:tr>
      <w:tr w:rsidR="00D46B7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46B74" w:rsidRDefault="00D46B7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46B74" w:rsidRDefault="003F2208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46B74" w:rsidRDefault="003F2208">
            <w:pPr>
              <w:pStyle w:val="Default"/>
              <w:spacing w:before="40" w:after="40"/>
            </w:pPr>
            <w:r>
              <w:rPr>
                <w:sz w:val="18"/>
              </w:rPr>
              <w:t>0000003202wj5dsp</w:t>
            </w:r>
          </w:p>
        </w:tc>
        <w:tc>
          <w:tcPr>
            <w:tcW w:w="20" w:type="dxa"/>
          </w:tcPr>
          <w:p w:rsidR="00D46B74" w:rsidRDefault="00D46B74">
            <w:pPr>
              <w:pStyle w:val="EMPTYCELLSTYLE"/>
            </w:pPr>
          </w:p>
        </w:tc>
      </w:tr>
      <w:tr w:rsidR="00D46B7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46B74" w:rsidRDefault="00D46B74">
            <w:pPr>
              <w:pStyle w:val="EMPTYCELLSTYLE"/>
            </w:pPr>
          </w:p>
        </w:tc>
        <w:tc>
          <w:tcPr>
            <w:tcW w:w="1400" w:type="dxa"/>
          </w:tcPr>
          <w:p w:rsidR="00D46B74" w:rsidRDefault="00D46B74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D46B74" w:rsidRDefault="00D46B74">
            <w:pPr>
              <w:pStyle w:val="EMPTYCELLSTYLE"/>
            </w:pPr>
          </w:p>
        </w:tc>
        <w:tc>
          <w:tcPr>
            <w:tcW w:w="200" w:type="dxa"/>
          </w:tcPr>
          <w:p w:rsidR="00D46B74" w:rsidRDefault="00D46B74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D46B74" w:rsidRDefault="00D46B74">
            <w:pPr>
              <w:pStyle w:val="EMPTYCELLSTYLE"/>
            </w:pPr>
          </w:p>
        </w:tc>
        <w:tc>
          <w:tcPr>
            <w:tcW w:w="1380" w:type="dxa"/>
          </w:tcPr>
          <w:p w:rsidR="00D46B74" w:rsidRDefault="00D46B74">
            <w:pPr>
              <w:pStyle w:val="EMPTYCELLSTYLE"/>
            </w:pPr>
          </w:p>
        </w:tc>
        <w:tc>
          <w:tcPr>
            <w:tcW w:w="20" w:type="dxa"/>
          </w:tcPr>
          <w:p w:rsidR="00D46B74" w:rsidRDefault="00D46B74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D46B74" w:rsidRDefault="00D46B74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D46B74" w:rsidRDefault="00D46B74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D46B74" w:rsidRDefault="00D46B74">
            <w:pPr>
              <w:pStyle w:val="EMPTYCELLSTYLE"/>
            </w:pPr>
          </w:p>
        </w:tc>
        <w:tc>
          <w:tcPr>
            <w:tcW w:w="20" w:type="dxa"/>
          </w:tcPr>
          <w:p w:rsidR="00D46B74" w:rsidRDefault="00D46B74">
            <w:pPr>
              <w:pStyle w:val="EMPTYCELLSTYLE"/>
            </w:pPr>
          </w:p>
        </w:tc>
      </w:tr>
      <w:tr w:rsidR="00D46B7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46B74" w:rsidRDefault="00D46B74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46B74" w:rsidRDefault="003F2208">
            <w:pPr>
              <w:pStyle w:val="Default"/>
            </w:pPr>
            <w:r>
              <w:rPr>
                <w:sz w:val="18"/>
              </w:rPr>
              <w:t>Резолюция выдана к документу №1.9/121-прот-цкк от 16.04.2025</w:t>
            </w:r>
          </w:p>
        </w:tc>
        <w:tc>
          <w:tcPr>
            <w:tcW w:w="20" w:type="dxa"/>
          </w:tcPr>
          <w:p w:rsidR="00D46B74" w:rsidRDefault="00D46B74">
            <w:pPr>
              <w:pStyle w:val="EMPTYCELLSTYLE"/>
            </w:pPr>
          </w:p>
        </w:tc>
      </w:tr>
      <w:tr w:rsidR="00D46B7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46B74" w:rsidRDefault="00D46B74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46B74" w:rsidRDefault="003F2208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46B74" w:rsidRDefault="003F2208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D46B74" w:rsidRDefault="00D46B74">
            <w:pPr>
              <w:pStyle w:val="EMPTYCELLSTYLE"/>
            </w:pPr>
          </w:p>
        </w:tc>
      </w:tr>
      <w:tr w:rsidR="00D46B7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46B74" w:rsidRDefault="00D46B74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46B74" w:rsidRDefault="003F2208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46B74" w:rsidRDefault="003F2208">
            <w:pPr>
              <w:pStyle w:val="Default"/>
              <w:spacing w:before="40"/>
            </w:pPr>
            <w:r>
              <w:rPr>
                <w:sz w:val="18"/>
              </w:rPr>
              <w:t>Протокол подведения итогов - Медосмотр водителей (СПБиПК)</w:t>
            </w:r>
          </w:p>
        </w:tc>
        <w:tc>
          <w:tcPr>
            <w:tcW w:w="20" w:type="dxa"/>
          </w:tcPr>
          <w:p w:rsidR="00D46B74" w:rsidRDefault="00D46B74">
            <w:pPr>
              <w:pStyle w:val="EMPTYCELLSTYLE"/>
            </w:pPr>
          </w:p>
        </w:tc>
      </w:tr>
      <w:tr w:rsidR="00D46B7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D46B74" w:rsidRDefault="00D46B74">
            <w:pPr>
              <w:pStyle w:val="EMPTYCELLSTYLE"/>
            </w:pPr>
          </w:p>
        </w:tc>
        <w:tc>
          <w:tcPr>
            <w:tcW w:w="1400" w:type="dxa"/>
          </w:tcPr>
          <w:p w:rsidR="00D46B74" w:rsidRDefault="00D46B74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D46B74" w:rsidRDefault="00D46B74">
            <w:pPr>
              <w:pStyle w:val="EMPTYCELLSTYLE"/>
            </w:pPr>
          </w:p>
        </w:tc>
        <w:tc>
          <w:tcPr>
            <w:tcW w:w="200" w:type="dxa"/>
          </w:tcPr>
          <w:p w:rsidR="00D46B74" w:rsidRDefault="00D46B74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D46B74" w:rsidRDefault="00D46B74">
            <w:pPr>
              <w:pStyle w:val="EMPTYCELLSTYLE"/>
            </w:pPr>
          </w:p>
        </w:tc>
        <w:tc>
          <w:tcPr>
            <w:tcW w:w="1380" w:type="dxa"/>
          </w:tcPr>
          <w:p w:rsidR="00D46B74" w:rsidRDefault="00D46B74">
            <w:pPr>
              <w:pStyle w:val="EMPTYCELLSTYLE"/>
            </w:pPr>
          </w:p>
        </w:tc>
        <w:tc>
          <w:tcPr>
            <w:tcW w:w="20" w:type="dxa"/>
          </w:tcPr>
          <w:p w:rsidR="00D46B74" w:rsidRDefault="00D46B74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D46B74" w:rsidRDefault="00D46B74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D46B74" w:rsidRDefault="00D46B74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D46B74" w:rsidRDefault="00D46B74">
            <w:pPr>
              <w:pStyle w:val="EMPTYCELLSTYLE"/>
            </w:pPr>
          </w:p>
        </w:tc>
        <w:tc>
          <w:tcPr>
            <w:tcW w:w="20" w:type="dxa"/>
          </w:tcPr>
          <w:p w:rsidR="00D46B74" w:rsidRDefault="00D46B74">
            <w:pPr>
              <w:pStyle w:val="EMPTYCELLSTYLE"/>
            </w:pPr>
          </w:p>
        </w:tc>
      </w:tr>
      <w:tr w:rsidR="00D46B7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D46B74" w:rsidRDefault="00D46B74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B74" w:rsidRDefault="003F2208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D46B74" w:rsidRDefault="00D46B74">
            <w:pPr>
              <w:pStyle w:val="EMPTYCELLSTYLE"/>
            </w:pPr>
          </w:p>
        </w:tc>
      </w:tr>
      <w:tr w:rsidR="00D46B7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D46B74" w:rsidRDefault="00D46B74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B74" w:rsidRDefault="003F2208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D46B74" w:rsidRDefault="00D46B74">
            <w:pPr>
              <w:pStyle w:val="EMPTYCELLSTYLE"/>
            </w:pPr>
          </w:p>
        </w:tc>
      </w:tr>
      <w:tr w:rsidR="00D46B7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46B74" w:rsidRDefault="00D46B74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B74" w:rsidRDefault="003F2208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B74" w:rsidRDefault="003F2208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B74" w:rsidRDefault="003F2208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B74" w:rsidRDefault="003F2208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B74" w:rsidRDefault="003F2208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B74" w:rsidRDefault="003F2208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D46B74" w:rsidRDefault="00D46B74">
            <w:pPr>
              <w:pStyle w:val="EMPTYCELLSTYLE"/>
            </w:pPr>
          </w:p>
        </w:tc>
      </w:tr>
      <w:tr w:rsidR="00D46B7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46B74" w:rsidRDefault="00D46B74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B74" w:rsidRDefault="00D46B7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B74" w:rsidRDefault="00D46B7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B74" w:rsidRDefault="00D46B7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B74" w:rsidRDefault="00D46B7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B74" w:rsidRDefault="00D46B74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B74" w:rsidRDefault="003F2208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B74" w:rsidRDefault="003F2208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D46B74" w:rsidRDefault="00D46B74">
            <w:pPr>
              <w:pStyle w:val="EMPTYCELLSTYLE"/>
            </w:pPr>
          </w:p>
        </w:tc>
      </w:tr>
      <w:tr w:rsidR="00D46B7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D46B74" w:rsidRDefault="00D46B74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B74" w:rsidRDefault="003F2208">
            <w:pPr>
              <w:pStyle w:val="ColumnContent"/>
              <w:ind w:left="20"/>
            </w:pPr>
            <w:r>
              <w:t>16.04.2025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46B74" w:rsidRDefault="003F2208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46B74" w:rsidRDefault="003F2208">
            <w:pPr>
              <w:pStyle w:val="ColumnContent"/>
              <w:ind w:left="20"/>
            </w:pPr>
            <w:r>
              <w:t>17.04.2025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46B74" w:rsidRDefault="003F2208">
            <w:pPr>
              <w:pStyle w:val="ColumnContent"/>
              <w:ind w:left="20"/>
            </w:pPr>
            <w:r>
              <w:t>17.04.2025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46B74" w:rsidRDefault="003F2208">
            <w:pPr>
              <w:pStyle w:val="ColumnContent"/>
              <w:ind w:left="20"/>
            </w:pPr>
            <w:r>
              <w:t>17.04.2025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46B74" w:rsidRDefault="003F2208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B74" w:rsidRDefault="003F2208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D46B74" w:rsidRDefault="00D46B74">
            <w:pPr>
              <w:pStyle w:val="EMPTYCELLSTYLE"/>
            </w:pPr>
          </w:p>
        </w:tc>
      </w:tr>
      <w:tr w:rsidR="00D46B7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D46B74" w:rsidRDefault="00D46B74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B74" w:rsidRDefault="003F2208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D46B74" w:rsidRDefault="00D46B74">
            <w:pPr>
              <w:pStyle w:val="EMPTYCELLSTYLE"/>
            </w:pPr>
          </w:p>
        </w:tc>
      </w:tr>
      <w:tr w:rsidR="00D46B7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46B74" w:rsidRDefault="00D46B74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B74" w:rsidRDefault="003F2208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B74" w:rsidRDefault="003F2208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B74" w:rsidRDefault="003F2208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B74" w:rsidRDefault="003F2208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B74" w:rsidRDefault="003F2208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B74" w:rsidRDefault="003F2208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D46B74" w:rsidRDefault="00D46B74">
            <w:pPr>
              <w:pStyle w:val="EMPTYCELLSTYLE"/>
            </w:pPr>
          </w:p>
        </w:tc>
      </w:tr>
      <w:tr w:rsidR="00D46B7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46B74" w:rsidRDefault="00D46B74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B74" w:rsidRDefault="00D46B7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B74" w:rsidRDefault="00D46B7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B74" w:rsidRDefault="00D46B7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B74" w:rsidRDefault="00D46B7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B74" w:rsidRDefault="00D46B74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B74" w:rsidRDefault="003F2208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B74" w:rsidRDefault="003F2208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D46B74" w:rsidRDefault="00D46B74">
            <w:pPr>
              <w:pStyle w:val="EMPTYCELLSTYLE"/>
            </w:pPr>
          </w:p>
        </w:tc>
      </w:tr>
      <w:tr w:rsidR="00D46B7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D46B74" w:rsidRDefault="00D46B74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B74" w:rsidRDefault="003F2208">
            <w:pPr>
              <w:pStyle w:val="ColumnContent"/>
              <w:ind w:left="20"/>
            </w:pPr>
            <w:r>
              <w:t>16.04.2025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46B74" w:rsidRDefault="003F2208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46B74" w:rsidRDefault="003F2208">
            <w:pPr>
              <w:pStyle w:val="ColumnContent"/>
              <w:ind w:left="20"/>
            </w:pPr>
            <w:r>
              <w:t>17.04.2025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46B74" w:rsidRDefault="003F2208">
            <w:pPr>
              <w:pStyle w:val="ColumnContent"/>
              <w:ind w:left="20"/>
            </w:pPr>
            <w:r>
              <w:t>17.04.2025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46B74" w:rsidRDefault="003F2208">
            <w:pPr>
              <w:pStyle w:val="ColumnContent"/>
              <w:ind w:left="20"/>
            </w:pPr>
            <w:r>
              <w:t>17.04.2025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46B74" w:rsidRDefault="003F2208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B74" w:rsidRDefault="003F2208">
            <w:pPr>
              <w:pStyle w:val="ColumnContent"/>
              <w:ind w:left="20"/>
            </w:pPr>
            <w:r>
              <w:t>Голосую "ЗА".</w:t>
            </w:r>
          </w:p>
        </w:tc>
        <w:tc>
          <w:tcPr>
            <w:tcW w:w="20" w:type="dxa"/>
          </w:tcPr>
          <w:p w:rsidR="00D46B74" w:rsidRDefault="00D46B74">
            <w:pPr>
              <w:pStyle w:val="EMPTYCELLSTYLE"/>
            </w:pPr>
          </w:p>
        </w:tc>
      </w:tr>
      <w:tr w:rsidR="00D46B7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D46B74" w:rsidRDefault="00D46B74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B74" w:rsidRDefault="003F2208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D46B74" w:rsidRDefault="00D46B74">
            <w:pPr>
              <w:pStyle w:val="EMPTYCELLSTYLE"/>
            </w:pPr>
          </w:p>
        </w:tc>
      </w:tr>
      <w:tr w:rsidR="00D46B7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46B74" w:rsidRDefault="00D46B74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B74" w:rsidRDefault="003F2208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B74" w:rsidRDefault="003F2208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B74" w:rsidRDefault="003F2208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B74" w:rsidRDefault="003F2208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B74" w:rsidRDefault="003F2208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B74" w:rsidRDefault="003F2208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D46B74" w:rsidRDefault="00D46B74">
            <w:pPr>
              <w:pStyle w:val="EMPTYCELLSTYLE"/>
            </w:pPr>
          </w:p>
        </w:tc>
      </w:tr>
      <w:tr w:rsidR="00D46B7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46B74" w:rsidRDefault="00D46B74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B74" w:rsidRDefault="00D46B7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B74" w:rsidRDefault="00D46B7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B74" w:rsidRDefault="00D46B7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B74" w:rsidRDefault="00D46B7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B74" w:rsidRDefault="00D46B74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B74" w:rsidRDefault="003F2208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B74" w:rsidRDefault="003F2208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D46B74" w:rsidRDefault="00D46B74">
            <w:pPr>
              <w:pStyle w:val="EMPTYCELLSTYLE"/>
            </w:pPr>
          </w:p>
        </w:tc>
      </w:tr>
      <w:tr w:rsidR="00D46B7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D46B74" w:rsidRDefault="00D46B74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B74" w:rsidRDefault="003F2208">
            <w:pPr>
              <w:pStyle w:val="ColumnContent"/>
              <w:ind w:left="20"/>
            </w:pPr>
            <w:r>
              <w:t>16.04.2025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46B74" w:rsidRDefault="003F2208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46B74" w:rsidRDefault="003F2208">
            <w:pPr>
              <w:pStyle w:val="ColumnContent"/>
              <w:ind w:left="20"/>
            </w:pPr>
            <w:r>
              <w:t>17.04.2025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46B74" w:rsidRDefault="003F2208">
            <w:pPr>
              <w:pStyle w:val="ColumnContent"/>
              <w:ind w:left="20"/>
            </w:pPr>
            <w:r>
              <w:t>16.04.2025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46B74" w:rsidRDefault="003F2208">
            <w:pPr>
              <w:pStyle w:val="ColumnContent"/>
              <w:ind w:left="20"/>
            </w:pPr>
            <w:r>
              <w:t>17.04.2025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46B74" w:rsidRDefault="003F2208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B74" w:rsidRDefault="003F2208">
            <w:pPr>
              <w:pStyle w:val="ColumnContent"/>
              <w:ind w:left="20"/>
            </w:pPr>
            <w:r>
              <w:t>Голосую ЗА</w:t>
            </w:r>
          </w:p>
        </w:tc>
        <w:tc>
          <w:tcPr>
            <w:tcW w:w="20" w:type="dxa"/>
          </w:tcPr>
          <w:p w:rsidR="00D46B74" w:rsidRDefault="00D46B74">
            <w:pPr>
              <w:pStyle w:val="EMPTYCELLSTYLE"/>
            </w:pPr>
          </w:p>
        </w:tc>
      </w:tr>
      <w:tr w:rsidR="00D46B7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D46B74" w:rsidRDefault="00D46B74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B74" w:rsidRDefault="003F2208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D46B74" w:rsidRDefault="00D46B74">
            <w:pPr>
              <w:pStyle w:val="EMPTYCELLSTYLE"/>
            </w:pPr>
          </w:p>
        </w:tc>
      </w:tr>
      <w:tr w:rsidR="00D46B7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46B74" w:rsidRDefault="00D46B74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B74" w:rsidRDefault="003F2208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B74" w:rsidRDefault="003F2208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B74" w:rsidRDefault="003F2208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B74" w:rsidRDefault="003F2208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B74" w:rsidRDefault="003F2208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B74" w:rsidRDefault="003F2208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D46B74" w:rsidRDefault="00D46B74">
            <w:pPr>
              <w:pStyle w:val="EMPTYCELLSTYLE"/>
            </w:pPr>
          </w:p>
        </w:tc>
      </w:tr>
      <w:tr w:rsidR="00D46B7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46B74" w:rsidRDefault="00D46B74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B74" w:rsidRDefault="00D46B7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B74" w:rsidRDefault="00D46B7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B74" w:rsidRDefault="00D46B7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B74" w:rsidRDefault="00D46B7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B74" w:rsidRDefault="00D46B74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B74" w:rsidRDefault="003F2208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B74" w:rsidRDefault="003F2208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D46B74" w:rsidRDefault="00D46B74">
            <w:pPr>
              <w:pStyle w:val="EMPTYCELLSTYLE"/>
            </w:pPr>
          </w:p>
        </w:tc>
      </w:tr>
      <w:tr w:rsidR="00D46B74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D46B74" w:rsidRDefault="00D46B74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D46B74" w:rsidRDefault="00D46B74">
            <w:pPr>
              <w:pStyle w:val="EMPTYCELLSTYLE"/>
            </w:pPr>
          </w:p>
        </w:tc>
        <w:tc>
          <w:tcPr>
            <w:tcW w:w="400" w:type="dxa"/>
          </w:tcPr>
          <w:p w:rsidR="00D46B74" w:rsidRDefault="00D46B74">
            <w:pPr>
              <w:pStyle w:val="EMPTYCELLSTYLE"/>
            </w:pPr>
          </w:p>
        </w:tc>
        <w:tc>
          <w:tcPr>
            <w:tcW w:w="800" w:type="dxa"/>
          </w:tcPr>
          <w:p w:rsidR="00D46B74" w:rsidRDefault="00D46B74">
            <w:pPr>
              <w:pStyle w:val="EMPTYCELLSTYLE"/>
            </w:pPr>
          </w:p>
        </w:tc>
        <w:tc>
          <w:tcPr>
            <w:tcW w:w="200" w:type="dxa"/>
          </w:tcPr>
          <w:p w:rsidR="00D46B74" w:rsidRDefault="00D46B74">
            <w:pPr>
              <w:pStyle w:val="EMPTYCELLSTYLE"/>
            </w:pPr>
          </w:p>
        </w:tc>
        <w:tc>
          <w:tcPr>
            <w:tcW w:w="1080" w:type="dxa"/>
          </w:tcPr>
          <w:p w:rsidR="00D46B74" w:rsidRDefault="00D46B74">
            <w:pPr>
              <w:pStyle w:val="EMPTYCELLSTYLE"/>
            </w:pPr>
          </w:p>
        </w:tc>
        <w:tc>
          <w:tcPr>
            <w:tcW w:w="320" w:type="dxa"/>
          </w:tcPr>
          <w:p w:rsidR="00D46B74" w:rsidRDefault="00D46B74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D46B74" w:rsidRDefault="00D46B74">
            <w:pPr>
              <w:pStyle w:val="EMPTYCELLSTYLE"/>
            </w:pPr>
          </w:p>
        </w:tc>
        <w:tc>
          <w:tcPr>
            <w:tcW w:w="200" w:type="dxa"/>
          </w:tcPr>
          <w:p w:rsidR="00D46B74" w:rsidRDefault="00D46B74">
            <w:pPr>
              <w:pStyle w:val="EMPTYCELLSTYLE"/>
            </w:pPr>
          </w:p>
        </w:tc>
        <w:tc>
          <w:tcPr>
            <w:tcW w:w="1100" w:type="dxa"/>
          </w:tcPr>
          <w:p w:rsidR="00D46B74" w:rsidRDefault="00D46B74">
            <w:pPr>
              <w:pStyle w:val="EMPTYCELLSTYLE"/>
            </w:pPr>
          </w:p>
        </w:tc>
        <w:tc>
          <w:tcPr>
            <w:tcW w:w="100" w:type="dxa"/>
          </w:tcPr>
          <w:p w:rsidR="00D46B74" w:rsidRDefault="00D46B74">
            <w:pPr>
              <w:pStyle w:val="EMPTYCELLSTYLE"/>
            </w:pPr>
          </w:p>
        </w:tc>
        <w:tc>
          <w:tcPr>
            <w:tcW w:w="1000" w:type="dxa"/>
          </w:tcPr>
          <w:p w:rsidR="00D46B74" w:rsidRDefault="00D46B74">
            <w:pPr>
              <w:pStyle w:val="EMPTYCELLSTYLE"/>
            </w:pPr>
          </w:p>
        </w:tc>
        <w:tc>
          <w:tcPr>
            <w:tcW w:w="200" w:type="dxa"/>
          </w:tcPr>
          <w:p w:rsidR="00D46B74" w:rsidRDefault="00D46B74">
            <w:pPr>
              <w:pStyle w:val="EMPTYCELLSTYLE"/>
            </w:pPr>
          </w:p>
        </w:tc>
        <w:tc>
          <w:tcPr>
            <w:tcW w:w="900" w:type="dxa"/>
          </w:tcPr>
          <w:p w:rsidR="00D46B74" w:rsidRDefault="00D46B74">
            <w:pPr>
              <w:pStyle w:val="EMPTYCELLSTYLE"/>
            </w:pPr>
          </w:p>
        </w:tc>
        <w:tc>
          <w:tcPr>
            <w:tcW w:w="1980" w:type="dxa"/>
          </w:tcPr>
          <w:p w:rsidR="00D46B74" w:rsidRDefault="00D46B74">
            <w:pPr>
              <w:pStyle w:val="EMPTYCELLSTYLE"/>
            </w:pPr>
          </w:p>
        </w:tc>
        <w:tc>
          <w:tcPr>
            <w:tcW w:w="20" w:type="dxa"/>
          </w:tcPr>
          <w:p w:rsidR="00D46B74" w:rsidRDefault="00D46B74">
            <w:pPr>
              <w:pStyle w:val="EMPTYCELLSTYLE"/>
            </w:pPr>
          </w:p>
        </w:tc>
        <w:tc>
          <w:tcPr>
            <w:tcW w:w="1" w:type="dxa"/>
          </w:tcPr>
          <w:p w:rsidR="00D46B74" w:rsidRDefault="00D46B74">
            <w:pPr>
              <w:pStyle w:val="EMPTYCELLSTYLE"/>
            </w:pPr>
          </w:p>
        </w:tc>
      </w:tr>
      <w:tr w:rsidR="00D46B74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D46B74" w:rsidRDefault="00D46B74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B74" w:rsidRDefault="003F2208">
            <w:pPr>
              <w:pStyle w:val="ColumnContent"/>
              <w:ind w:left="20"/>
            </w:pPr>
            <w:r>
              <w:t>16.04.2025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B74" w:rsidRDefault="003F2208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B74" w:rsidRDefault="003F2208">
            <w:pPr>
              <w:pStyle w:val="ColumnContent"/>
              <w:ind w:left="20"/>
            </w:pPr>
            <w:r>
              <w:t>17.04.2025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B74" w:rsidRDefault="003F2208">
            <w:pPr>
              <w:pStyle w:val="ColumnContent"/>
              <w:ind w:left="20"/>
            </w:pPr>
            <w:r>
              <w:t>16.04.2025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B74" w:rsidRDefault="003F2208">
            <w:pPr>
              <w:pStyle w:val="ColumnContent"/>
              <w:ind w:left="20"/>
            </w:pPr>
            <w:r>
              <w:t>17.04.2025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B74" w:rsidRDefault="003F2208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B74" w:rsidRDefault="003F2208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D46B74" w:rsidRDefault="00D46B74">
            <w:pPr>
              <w:pStyle w:val="EMPTYCELLSTYLE"/>
            </w:pPr>
          </w:p>
        </w:tc>
        <w:tc>
          <w:tcPr>
            <w:tcW w:w="1" w:type="dxa"/>
          </w:tcPr>
          <w:p w:rsidR="00D46B74" w:rsidRDefault="00D46B74">
            <w:pPr>
              <w:pStyle w:val="EMPTYCELLSTYLE"/>
            </w:pPr>
          </w:p>
        </w:tc>
      </w:tr>
      <w:tr w:rsidR="00D46B74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D46B74" w:rsidRDefault="00D46B74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B74" w:rsidRDefault="003F2208">
            <w:pPr>
              <w:pStyle w:val="SecondTableTitle"/>
            </w:pPr>
            <w:r>
              <w:rPr>
                <w:sz w:val="24"/>
              </w:rPr>
              <w:t> Голосов В.В., Ведущий специалист</w:t>
            </w:r>
          </w:p>
        </w:tc>
        <w:tc>
          <w:tcPr>
            <w:tcW w:w="20" w:type="dxa"/>
          </w:tcPr>
          <w:p w:rsidR="00D46B74" w:rsidRDefault="00D46B74">
            <w:pPr>
              <w:pStyle w:val="EMPTYCELLSTYLE"/>
            </w:pPr>
          </w:p>
        </w:tc>
        <w:tc>
          <w:tcPr>
            <w:tcW w:w="1" w:type="dxa"/>
          </w:tcPr>
          <w:p w:rsidR="00D46B74" w:rsidRDefault="00D46B74">
            <w:pPr>
              <w:pStyle w:val="EMPTYCELLSTYLE"/>
            </w:pPr>
          </w:p>
        </w:tc>
      </w:tr>
      <w:tr w:rsidR="00D46B74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D46B74" w:rsidRDefault="00D46B74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B74" w:rsidRDefault="003F2208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B74" w:rsidRDefault="003F2208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B74" w:rsidRDefault="003F2208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B74" w:rsidRDefault="003F2208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B74" w:rsidRDefault="003F2208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B74" w:rsidRDefault="003F2208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D46B74" w:rsidRDefault="00D46B74">
            <w:pPr>
              <w:pStyle w:val="EMPTYCELLSTYLE"/>
            </w:pPr>
          </w:p>
        </w:tc>
        <w:tc>
          <w:tcPr>
            <w:tcW w:w="1" w:type="dxa"/>
          </w:tcPr>
          <w:p w:rsidR="00D46B74" w:rsidRDefault="00D46B74">
            <w:pPr>
              <w:pStyle w:val="EMPTYCELLSTYLE"/>
            </w:pPr>
          </w:p>
        </w:tc>
      </w:tr>
      <w:tr w:rsidR="00D46B74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D46B74" w:rsidRDefault="00D46B74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B74" w:rsidRDefault="00D46B7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B74" w:rsidRDefault="00D46B7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B74" w:rsidRDefault="00D46B7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B74" w:rsidRDefault="00D46B7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B74" w:rsidRDefault="00D46B74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B74" w:rsidRDefault="003F2208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B74" w:rsidRDefault="003F2208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D46B74" w:rsidRDefault="00D46B74">
            <w:pPr>
              <w:pStyle w:val="EMPTYCELLSTYLE"/>
            </w:pPr>
          </w:p>
        </w:tc>
        <w:tc>
          <w:tcPr>
            <w:tcW w:w="1" w:type="dxa"/>
          </w:tcPr>
          <w:p w:rsidR="00D46B74" w:rsidRDefault="00D46B74">
            <w:pPr>
              <w:pStyle w:val="EMPTYCELLSTYLE"/>
            </w:pPr>
          </w:p>
        </w:tc>
      </w:tr>
      <w:tr w:rsidR="00D46B74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1" w:type="dxa"/>
          </w:tcPr>
          <w:p w:rsidR="00D46B74" w:rsidRDefault="00D46B74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B74" w:rsidRDefault="003F2208">
            <w:pPr>
              <w:pStyle w:val="ColumnContent"/>
              <w:ind w:left="20"/>
            </w:pPr>
            <w:r>
              <w:t>16.04.2025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46B74" w:rsidRDefault="003F2208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46B74" w:rsidRDefault="003F2208">
            <w:pPr>
              <w:pStyle w:val="ColumnContent"/>
              <w:ind w:left="20"/>
            </w:pPr>
            <w:r>
              <w:t>17.04.2025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46B74" w:rsidRDefault="003F2208">
            <w:pPr>
              <w:pStyle w:val="ColumnContent"/>
              <w:ind w:left="20"/>
            </w:pPr>
            <w:r>
              <w:t>17.04.2025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46B74" w:rsidRDefault="003F2208">
            <w:pPr>
              <w:pStyle w:val="ColumnContent"/>
              <w:ind w:left="20"/>
            </w:pPr>
            <w:r>
              <w:t>17.04.2025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46B74" w:rsidRDefault="003F2208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B74" w:rsidRDefault="003F2208">
            <w:pPr>
              <w:pStyle w:val="ColumnContent"/>
              <w:ind w:left="20"/>
            </w:pPr>
            <w:r>
              <w:t>Воздержался по всем вопросам протокола, принимая во внимание особое мнение УБ.</w:t>
            </w:r>
          </w:p>
        </w:tc>
        <w:tc>
          <w:tcPr>
            <w:tcW w:w="20" w:type="dxa"/>
          </w:tcPr>
          <w:p w:rsidR="00D46B74" w:rsidRDefault="00D46B74">
            <w:pPr>
              <w:pStyle w:val="EMPTYCELLSTYLE"/>
            </w:pPr>
          </w:p>
        </w:tc>
        <w:tc>
          <w:tcPr>
            <w:tcW w:w="1" w:type="dxa"/>
          </w:tcPr>
          <w:p w:rsidR="00D46B74" w:rsidRDefault="00D46B74">
            <w:pPr>
              <w:pStyle w:val="EMPTYCELLSTYLE"/>
            </w:pPr>
          </w:p>
        </w:tc>
      </w:tr>
      <w:tr w:rsidR="00D46B74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D46B74" w:rsidRDefault="00D46B74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B74" w:rsidRDefault="003F2208">
            <w:pPr>
              <w:pStyle w:val="SecondTableTitle"/>
            </w:pPr>
            <w:r>
              <w:rPr>
                <w:sz w:val="24"/>
              </w:rPr>
              <w:t> Лоюк Д.В., Начальник департамента</w:t>
            </w:r>
          </w:p>
        </w:tc>
        <w:tc>
          <w:tcPr>
            <w:tcW w:w="20" w:type="dxa"/>
          </w:tcPr>
          <w:p w:rsidR="00D46B74" w:rsidRDefault="00D46B74">
            <w:pPr>
              <w:pStyle w:val="EMPTYCELLSTYLE"/>
            </w:pPr>
          </w:p>
        </w:tc>
        <w:tc>
          <w:tcPr>
            <w:tcW w:w="1" w:type="dxa"/>
          </w:tcPr>
          <w:p w:rsidR="00D46B74" w:rsidRDefault="00D46B74">
            <w:pPr>
              <w:pStyle w:val="EMPTYCELLSTYLE"/>
            </w:pPr>
          </w:p>
        </w:tc>
      </w:tr>
      <w:tr w:rsidR="00D46B74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D46B74" w:rsidRDefault="00D46B74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B74" w:rsidRDefault="003F2208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B74" w:rsidRDefault="003F2208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B74" w:rsidRDefault="003F2208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B74" w:rsidRDefault="003F2208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B74" w:rsidRDefault="003F2208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B74" w:rsidRDefault="003F2208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D46B74" w:rsidRDefault="00D46B74">
            <w:pPr>
              <w:pStyle w:val="EMPTYCELLSTYLE"/>
            </w:pPr>
          </w:p>
        </w:tc>
        <w:tc>
          <w:tcPr>
            <w:tcW w:w="1" w:type="dxa"/>
          </w:tcPr>
          <w:p w:rsidR="00D46B74" w:rsidRDefault="00D46B74">
            <w:pPr>
              <w:pStyle w:val="EMPTYCELLSTYLE"/>
            </w:pPr>
          </w:p>
        </w:tc>
      </w:tr>
      <w:tr w:rsidR="00D46B74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D46B74" w:rsidRDefault="00D46B74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B74" w:rsidRDefault="00D46B7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B74" w:rsidRDefault="00D46B7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B74" w:rsidRDefault="00D46B7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B74" w:rsidRDefault="00D46B7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B74" w:rsidRDefault="00D46B74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B74" w:rsidRDefault="003F2208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B74" w:rsidRDefault="003F2208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D46B74" w:rsidRDefault="00D46B74">
            <w:pPr>
              <w:pStyle w:val="EMPTYCELLSTYLE"/>
            </w:pPr>
          </w:p>
        </w:tc>
        <w:tc>
          <w:tcPr>
            <w:tcW w:w="1" w:type="dxa"/>
          </w:tcPr>
          <w:p w:rsidR="00D46B74" w:rsidRDefault="00D46B74">
            <w:pPr>
              <w:pStyle w:val="EMPTYCELLSTYLE"/>
            </w:pPr>
          </w:p>
        </w:tc>
      </w:tr>
      <w:tr w:rsidR="00D46B74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D46B74" w:rsidRDefault="00D46B74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B74" w:rsidRDefault="003F2208">
            <w:pPr>
              <w:pStyle w:val="ColumnContent"/>
              <w:ind w:left="20"/>
            </w:pPr>
            <w:r>
              <w:t>16.04.2025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B74" w:rsidRDefault="003F2208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B74" w:rsidRDefault="003F2208">
            <w:pPr>
              <w:pStyle w:val="ColumnContent"/>
              <w:ind w:left="20"/>
            </w:pPr>
            <w:r>
              <w:t>17.04.2025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B74" w:rsidRDefault="003F2208">
            <w:pPr>
              <w:pStyle w:val="ColumnContent"/>
              <w:ind w:left="20"/>
            </w:pPr>
            <w:r>
              <w:t>17.04.2025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B74" w:rsidRDefault="003F2208">
            <w:pPr>
              <w:pStyle w:val="ColumnContent"/>
              <w:ind w:left="20"/>
            </w:pPr>
            <w:r>
              <w:t>17.04.2025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B74" w:rsidRDefault="003F2208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B74" w:rsidRDefault="003F2208">
            <w:pPr>
              <w:pStyle w:val="ColumnContent"/>
              <w:ind w:left="20"/>
            </w:pPr>
            <w:r>
              <w:t>воздержался по всем вопросам протокола</w:t>
            </w:r>
          </w:p>
        </w:tc>
        <w:tc>
          <w:tcPr>
            <w:tcW w:w="20" w:type="dxa"/>
          </w:tcPr>
          <w:p w:rsidR="00D46B74" w:rsidRDefault="00D46B74">
            <w:pPr>
              <w:pStyle w:val="EMPTYCELLSTYLE"/>
            </w:pPr>
          </w:p>
        </w:tc>
        <w:tc>
          <w:tcPr>
            <w:tcW w:w="1" w:type="dxa"/>
          </w:tcPr>
          <w:p w:rsidR="00D46B74" w:rsidRDefault="00D46B74">
            <w:pPr>
              <w:pStyle w:val="EMPTYCELLSTYLE"/>
            </w:pPr>
          </w:p>
        </w:tc>
      </w:tr>
    </w:tbl>
    <w:p w:rsidR="003F2208" w:rsidRDefault="003F2208">
      <w:bookmarkStart w:id="2" w:name="_GoBack"/>
      <w:bookmarkEnd w:id="2"/>
    </w:p>
    <w:sectPr w:rsidR="003F2208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D46B74"/>
    <w:rsid w:val="00364EFF"/>
    <w:rsid w:val="003F2208"/>
    <w:rsid w:val="00D46B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1D39923-90BF-40D5-881F-0F4A6F3BAE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364EFF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64EF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387</Words>
  <Characters>2212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3</cp:revision>
  <cp:lastPrinted>2025-04-17T04:21:00Z</cp:lastPrinted>
  <dcterms:created xsi:type="dcterms:W3CDTF">2025-04-17T04:21:00Z</dcterms:created>
  <dcterms:modified xsi:type="dcterms:W3CDTF">2025-04-17T04:22:00Z</dcterms:modified>
</cp:coreProperties>
</file>