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82075" w:rsidRDefault="0068207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2075" w:rsidRDefault="00682075">
            <w:pPr>
              <w:pStyle w:val="EMPTYCELLSTYLE"/>
            </w:pPr>
          </w:p>
        </w:tc>
        <w:tc>
          <w:tcPr>
            <w:tcW w:w="20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82075" w:rsidRDefault="00682075">
            <w:pPr>
              <w:pStyle w:val="EMPTYCELLSTYLE"/>
            </w:pPr>
          </w:p>
        </w:tc>
        <w:tc>
          <w:tcPr>
            <w:tcW w:w="138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82075" w:rsidRDefault="0068207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2075" w:rsidRDefault="0068207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82075" w:rsidRDefault="00682075">
            <w:pPr>
              <w:pStyle w:val="EMPTYCELLSTYLE"/>
            </w:pP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2075" w:rsidRDefault="003A2C5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82075" w:rsidRDefault="0068207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2075" w:rsidRDefault="0068207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82075" w:rsidRDefault="00682075">
            <w:pPr>
              <w:pStyle w:val="EMPTYCELLSTYLE"/>
            </w:pP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2075" w:rsidRDefault="003A2C5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2075" w:rsidRDefault="003A2C5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2075" w:rsidRDefault="003A2C5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2075" w:rsidRDefault="003A2C56">
            <w:pPr>
              <w:pStyle w:val="Default"/>
              <w:spacing w:before="40" w:after="40"/>
            </w:pPr>
            <w:r>
              <w:rPr>
                <w:sz w:val="18"/>
              </w:rPr>
              <w:t>23.10.2024 10:40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2075" w:rsidRDefault="003A2C5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2075" w:rsidRDefault="003A2C56">
            <w:pPr>
              <w:pStyle w:val="Default"/>
              <w:spacing w:before="40" w:after="40"/>
            </w:pPr>
            <w:r>
              <w:rPr>
                <w:sz w:val="18"/>
              </w:rPr>
              <w:t>24.10.2024 18:00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2075" w:rsidRDefault="003A2C5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2075" w:rsidRDefault="003A2C56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2075" w:rsidRDefault="003A2C5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2075" w:rsidRDefault="003A2C5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2075" w:rsidRDefault="003A2C5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2075" w:rsidRDefault="003A2C5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2075" w:rsidRDefault="003A2C5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2075" w:rsidRDefault="003A2C5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2075" w:rsidRDefault="003A2C5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2075" w:rsidRDefault="003A2C5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2075" w:rsidRDefault="003A2C5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2075" w:rsidRDefault="003A2C5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2075" w:rsidRDefault="003A2C5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2075" w:rsidRDefault="003A2C5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2075" w:rsidRDefault="003A2C5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2075" w:rsidRDefault="003A2C56">
            <w:pPr>
              <w:pStyle w:val="Default"/>
              <w:spacing w:before="40" w:after="40"/>
            </w:pPr>
            <w:r>
              <w:rPr>
                <w:sz w:val="18"/>
              </w:rPr>
              <w:t>0000003202dbzj2e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2075" w:rsidRDefault="00682075">
            <w:pPr>
              <w:pStyle w:val="EMPTYCELLSTYLE"/>
            </w:pPr>
          </w:p>
        </w:tc>
        <w:tc>
          <w:tcPr>
            <w:tcW w:w="20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82075" w:rsidRDefault="00682075">
            <w:pPr>
              <w:pStyle w:val="EMPTYCELLSTYLE"/>
            </w:pPr>
          </w:p>
        </w:tc>
        <w:tc>
          <w:tcPr>
            <w:tcW w:w="138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82075" w:rsidRDefault="0068207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2075" w:rsidRDefault="0068207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82075" w:rsidRDefault="00682075">
            <w:pPr>
              <w:pStyle w:val="EMPTYCELLSTYLE"/>
            </w:pP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2075" w:rsidRDefault="003A2C56">
            <w:pPr>
              <w:pStyle w:val="Default"/>
            </w:pPr>
            <w:r>
              <w:rPr>
                <w:sz w:val="18"/>
              </w:rPr>
              <w:t>Резолюция выдана к документу №1.9/432-прот-пдкк от 23.10.2024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2075" w:rsidRDefault="003A2C5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2075" w:rsidRDefault="003A2C5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2075" w:rsidRDefault="003A2C5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2075" w:rsidRDefault="003A2C56">
            <w:pPr>
              <w:pStyle w:val="Default"/>
              <w:spacing w:before="40"/>
            </w:pPr>
            <w:r>
              <w:rPr>
                <w:sz w:val="18"/>
              </w:rPr>
              <w:t>Протокол 2 частей - Инструмент слесарно-монтажный (УТОиРОЭХ)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2075" w:rsidRDefault="00682075">
            <w:pPr>
              <w:pStyle w:val="EMPTYCELLSTYLE"/>
            </w:pPr>
          </w:p>
        </w:tc>
        <w:tc>
          <w:tcPr>
            <w:tcW w:w="20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82075" w:rsidRDefault="00682075">
            <w:pPr>
              <w:pStyle w:val="EMPTYCELLSTYLE"/>
            </w:pPr>
          </w:p>
        </w:tc>
        <w:tc>
          <w:tcPr>
            <w:tcW w:w="138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82075" w:rsidRDefault="0068207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2075" w:rsidRDefault="0068207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82075" w:rsidRDefault="00682075">
            <w:pPr>
              <w:pStyle w:val="EMPTYCELLSTYLE"/>
            </w:pP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82075" w:rsidRDefault="0068207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40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80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20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08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32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82075" w:rsidRDefault="00682075">
            <w:pPr>
              <w:pStyle w:val="EMPTYCELLSTYLE"/>
            </w:pPr>
          </w:p>
        </w:tc>
        <w:tc>
          <w:tcPr>
            <w:tcW w:w="20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10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0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00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20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90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98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68207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</w:tr>
      <w:tr w:rsidR="0068207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2075" w:rsidRDefault="003A2C56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682075" w:rsidRDefault="00682075">
            <w:pPr>
              <w:pStyle w:val="EMPTYCELLSTYLE"/>
            </w:pPr>
          </w:p>
        </w:tc>
        <w:tc>
          <w:tcPr>
            <w:tcW w:w="1" w:type="dxa"/>
          </w:tcPr>
          <w:p w:rsidR="00682075" w:rsidRDefault="00682075">
            <w:pPr>
              <w:pStyle w:val="EMPTYCELLSTYLE"/>
            </w:pPr>
          </w:p>
        </w:tc>
      </w:tr>
    </w:tbl>
    <w:p w:rsidR="00000000" w:rsidRDefault="003A2C5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82075"/>
    <w:rsid w:val="003A2C56"/>
    <w:rsid w:val="0068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61D46A-BCCD-4860-97D4-5452C7507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A2C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2C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2024-10-25T10:41:00Z</cp:lastPrinted>
  <dcterms:created xsi:type="dcterms:W3CDTF">2024-10-25T10:41:00Z</dcterms:created>
  <dcterms:modified xsi:type="dcterms:W3CDTF">2024-10-25T10:41:00Z</dcterms:modified>
</cp:coreProperties>
</file>