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220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54"/>
        <w:gridCol w:w="146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79562A" w:rsidTr="003A0F2E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</w:trPr>
        <w:tc>
          <w:tcPr>
            <w:tcW w:w="40" w:type="dxa"/>
          </w:tcPr>
          <w:p w:rsidR="0079562A" w:rsidRDefault="0079562A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79562A" w:rsidRDefault="0079562A">
            <w:pPr>
              <w:pStyle w:val="EMPTYCELLSTYLE"/>
            </w:pPr>
          </w:p>
        </w:tc>
        <w:tc>
          <w:tcPr>
            <w:tcW w:w="1254" w:type="dxa"/>
            <w:gridSpan w:val="2"/>
          </w:tcPr>
          <w:p w:rsidR="0079562A" w:rsidRDefault="0079562A">
            <w:pPr>
              <w:pStyle w:val="EMPTYCELLSTYLE"/>
            </w:pPr>
          </w:p>
        </w:tc>
        <w:tc>
          <w:tcPr>
            <w:tcW w:w="146" w:type="dxa"/>
          </w:tcPr>
          <w:p w:rsidR="0079562A" w:rsidRDefault="0079562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9562A" w:rsidRDefault="0079562A">
            <w:pPr>
              <w:pStyle w:val="EMPTYCELLSTYLE"/>
            </w:pPr>
          </w:p>
        </w:tc>
        <w:tc>
          <w:tcPr>
            <w:tcW w:w="1380" w:type="dxa"/>
          </w:tcPr>
          <w:p w:rsidR="0079562A" w:rsidRDefault="0079562A">
            <w:pPr>
              <w:pStyle w:val="EMPTYCELLSTYLE"/>
            </w:pPr>
          </w:p>
        </w:tc>
        <w:tc>
          <w:tcPr>
            <w:tcW w:w="40" w:type="dxa"/>
          </w:tcPr>
          <w:p w:rsidR="0079562A" w:rsidRDefault="0079562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9562A" w:rsidRDefault="0079562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9562A" w:rsidRDefault="0079562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9562A" w:rsidRDefault="0079562A">
            <w:pPr>
              <w:pStyle w:val="EMPTYCELLSTYLE"/>
            </w:pPr>
          </w:p>
        </w:tc>
        <w:tc>
          <w:tcPr>
            <w:tcW w:w="40" w:type="dxa"/>
          </w:tcPr>
          <w:p w:rsidR="0079562A" w:rsidRDefault="0079562A">
            <w:pPr>
              <w:pStyle w:val="EMPTYCELLSTYLE"/>
            </w:pPr>
          </w:p>
        </w:tc>
      </w:tr>
      <w:tr w:rsidR="0079562A" w:rsidTr="003A0F2E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0"/>
        </w:trPr>
        <w:tc>
          <w:tcPr>
            <w:tcW w:w="40" w:type="dxa"/>
          </w:tcPr>
          <w:p w:rsidR="0079562A" w:rsidRDefault="0079562A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562A" w:rsidRDefault="003A0F2E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40" w:type="dxa"/>
          </w:tcPr>
          <w:p w:rsidR="0079562A" w:rsidRDefault="0079562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9562A" w:rsidRDefault="0079562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9562A" w:rsidRDefault="0079562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9562A" w:rsidRDefault="0079562A">
            <w:pPr>
              <w:pStyle w:val="EMPTYCELLSTYLE"/>
            </w:pPr>
          </w:p>
        </w:tc>
        <w:tc>
          <w:tcPr>
            <w:tcW w:w="40" w:type="dxa"/>
          </w:tcPr>
          <w:p w:rsidR="0079562A" w:rsidRDefault="0079562A">
            <w:pPr>
              <w:pStyle w:val="EMPTYCELLSTYLE"/>
            </w:pPr>
          </w:p>
        </w:tc>
      </w:tr>
      <w:tr w:rsidR="0079562A" w:rsidTr="003A0F2E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500"/>
        </w:trPr>
        <w:tc>
          <w:tcPr>
            <w:tcW w:w="40" w:type="dxa"/>
          </w:tcPr>
          <w:p w:rsidR="0079562A" w:rsidRDefault="0079562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562A" w:rsidRDefault="003A0F2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562A" w:rsidRDefault="003A0F2E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40" w:type="dxa"/>
          </w:tcPr>
          <w:p w:rsidR="0079562A" w:rsidRDefault="0079562A">
            <w:pPr>
              <w:pStyle w:val="EMPTYCELLSTYLE"/>
            </w:pPr>
          </w:p>
        </w:tc>
      </w:tr>
      <w:tr w:rsidR="0079562A" w:rsidTr="003A0F2E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79562A" w:rsidRDefault="0079562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562A" w:rsidRDefault="003A0F2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562A" w:rsidRDefault="003A0F2E">
            <w:pPr>
              <w:pStyle w:val="Default"/>
              <w:spacing w:before="40" w:after="40"/>
            </w:pPr>
            <w:r>
              <w:rPr>
                <w:sz w:val="18"/>
              </w:rPr>
              <w:t>22.10.2025 11:41</w:t>
            </w:r>
          </w:p>
        </w:tc>
        <w:tc>
          <w:tcPr>
            <w:tcW w:w="40" w:type="dxa"/>
          </w:tcPr>
          <w:p w:rsidR="0079562A" w:rsidRDefault="0079562A">
            <w:pPr>
              <w:pStyle w:val="EMPTYCELLSTYLE"/>
            </w:pPr>
          </w:p>
        </w:tc>
      </w:tr>
      <w:tr w:rsidR="0079562A" w:rsidTr="003A0F2E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79562A" w:rsidRDefault="0079562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562A" w:rsidRDefault="003A0F2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562A" w:rsidRDefault="003A0F2E">
            <w:pPr>
              <w:pStyle w:val="Default"/>
              <w:spacing w:before="40" w:after="40"/>
            </w:pPr>
            <w:r>
              <w:rPr>
                <w:sz w:val="18"/>
              </w:rPr>
              <w:t>22.10.2025 18:00</w:t>
            </w:r>
          </w:p>
        </w:tc>
        <w:tc>
          <w:tcPr>
            <w:tcW w:w="40" w:type="dxa"/>
          </w:tcPr>
          <w:p w:rsidR="0079562A" w:rsidRDefault="0079562A">
            <w:pPr>
              <w:pStyle w:val="EMPTYCELLSTYLE"/>
            </w:pPr>
          </w:p>
        </w:tc>
      </w:tr>
      <w:tr w:rsidR="0079562A" w:rsidTr="003A0F2E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79562A" w:rsidRDefault="0079562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562A" w:rsidRDefault="003A0F2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562A" w:rsidRDefault="003A0F2E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40" w:type="dxa"/>
          </w:tcPr>
          <w:p w:rsidR="0079562A" w:rsidRDefault="0079562A">
            <w:pPr>
              <w:pStyle w:val="EMPTYCELLSTYLE"/>
            </w:pPr>
          </w:p>
        </w:tc>
      </w:tr>
      <w:tr w:rsidR="0079562A" w:rsidTr="003A0F2E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79562A" w:rsidRDefault="0079562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562A" w:rsidRDefault="003A0F2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562A" w:rsidRDefault="003A0F2E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40" w:type="dxa"/>
          </w:tcPr>
          <w:p w:rsidR="0079562A" w:rsidRDefault="0079562A">
            <w:pPr>
              <w:pStyle w:val="EMPTYCELLSTYLE"/>
            </w:pPr>
          </w:p>
        </w:tc>
      </w:tr>
      <w:tr w:rsidR="0079562A" w:rsidTr="003A0F2E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79562A" w:rsidRDefault="0079562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562A" w:rsidRDefault="003A0F2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562A" w:rsidRDefault="003A0F2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40" w:type="dxa"/>
          </w:tcPr>
          <w:p w:rsidR="0079562A" w:rsidRDefault="0079562A">
            <w:pPr>
              <w:pStyle w:val="EMPTYCELLSTYLE"/>
            </w:pPr>
          </w:p>
        </w:tc>
      </w:tr>
      <w:tr w:rsidR="0079562A" w:rsidTr="003A0F2E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79562A" w:rsidRDefault="0079562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562A" w:rsidRDefault="003A0F2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562A" w:rsidRDefault="003A0F2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40" w:type="dxa"/>
          </w:tcPr>
          <w:p w:rsidR="0079562A" w:rsidRDefault="0079562A">
            <w:pPr>
              <w:pStyle w:val="EMPTYCELLSTYLE"/>
            </w:pPr>
          </w:p>
        </w:tc>
      </w:tr>
      <w:tr w:rsidR="0079562A" w:rsidTr="003A0F2E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79562A" w:rsidRDefault="0079562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562A" w:rsidRDefault="003A0F2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562A" w:rsidRDefault="003A0F2E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40" w:type="dxa"/>
          </w:tcPr>
          <w:p w:rsidR="0079562A" w:rsidRDefault="0079562A">
            <w:pPr>
              <w:pStyle w:val="EMPTYCELLSTYLE"/>
            </w:pPr>
          </w:p>
        </w:tc>
      </w:tr>
      <w:tr w:rsidR="0079562A" w:rsidTr="003A0F2E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79562A" w:rsidRDefault="0079562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562A" w:rsidRDefault="003A0F2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562A" w:rsidRDefault="003A0F2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40" w:type="dxa"/>
          </w:tcPr>
          <w:p w:rsidR="0079562A" w:rsidRDefault="0079562A">
            <w:pPr>
              <w:pStyle w:val="EMPTYCELLSTYLE"/>
            </w:pPr>
          </w:p>
        </w:tc>
      </w:tr>
      <w:tr w:rsidR="0079562A" w:rsidTr="003A0F2E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79562A" w:rsidRDefault="0079562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562A" w:rsidRDefault="003A0F2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562A" w:rsidRDefault="003A0F2E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40" w:type="dxa"/>
          </w:tcPr>
          <w:p w:rsidR="0079562A" w:rsidRDefault="0079562A">
            <w:pPr>
              <w:pStyle w:val="EMPTYCELLSTYLE"/>
            </w:pPr>
          </w:p>
        </w:tc>
      </w:tr>
      <w:tr w:rsidR="0079562A" w:rsidTr="003A0F2E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79562A" w:rsidRDefault="0079562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562A" w:rsidRDefault="003A0F2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562A" w:rsidRDefault="003A0F2E">
            <w:pPr>
              <w:pStyle w:val="Default"/>
              <w:spacing w:before="40" w:after="40"/>
            </w:pPr>
            <w:r>
              <w:rPr>
                <w:sz w:val="18"/>
              </w:rPr>
              <w:t>0000003203d29k8x</w:t>
            </w:r>
          </w:p>
        </w:tc>
        <w:tc>
          <w:tcPr>
            <w:tcW w:w="40" w:type="dxa"/>
          </w:tcPr>
          <w:p w:rsidR="0079562A" w:rsidRDefault="0079562A">
            <w:pPr>
              <w:pStyle w:val="EMPTYCELLSTYLE"/>
            </w:pPr>
          </w:p>
        </w:tc>
      </w:tr>
      <w:tr w:rsidR="0079562A" w:rsidTr="003A0F2E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79562A" w:rsidRDefault="0079562A">
            <w:pPr>
              <w:pStyle w:val="EMPTYCELLSTYLE"/>
            </w:pPr>
          </w:p>
        </w:tc>
        <w:tc>
          <w:tcPr>
            <w:tcW w:w="1400" w:type="dxa"/>
          </w:tcPr>
          <w:p w:rsidR="0079562A" w:rsidRDefault="0079562A">
            <w:pPr>
              <w:pStyle w:val="EMPTYCELLSTYLE"/>
            </w:pPr>
          </w:p>
        </w:tc>
        <w:tc>
          <w:tcPr>
            <w:tcW w:w="1254" w:type="dxa"/>
            <w:gridSpan w:val="2"/>
          </w:tcPr>
          <w:p w:rsidR="0079562A" w:rsidRDefault="0079562A">
            <w:pPr>
              <w:pStyle w:val="EMPTYCELLSTYLE"/>
            </w:pPr>
          </w:p>
        </w:tc>
        <w:tc>
          <w:tcPr>
            <w:tcW w:w="146" w:type="dxa"/>
          </w:tcPr>
          <w:p w:rsidR="0079562A" w:rsidRDefault="0079562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9562A" w:rsidRDefault="0079562A">
            <w:pPr>
              <w:pStyle w:val="EMPTYCELLSTYLE"/>
            </w:pPr>
          </w:p>
        </w:tc>
        <w:tc>
          <w:tcPr>
            <w:tcW w:w="1380" w:type="dxa"/>
          </w:tcPr>
          <w:p w:rsidR="0079562A" w:rsidRDefault="0079562A">
            <w:pPr>
              <w:pStyle w:val="EMPTYCELLSTYLE"/>
            </w:pPr>
          </w:p>
        </w:tc>
        <w:tc>
          <w:tcPr>
            <w:tcW w:w="40" w:type="dxa"/>
          </w:tcPr>
          <w:p w:rsidR="0079562A" w:rsidRDefault="0079562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9562A" w:rsidRDefault="0079562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9562A" w:rsidRDefault="0079562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9562A" w:rsidRDefault="0079562A">
            <w:pPr>
              <w:pStyle w:val="EMPTYCELLSTYLE"/>
            </w:pPr>
          </w:p>
        </w:tc>
        <w:tc>
          <w:tcPr>
            <w:tcW w:w="40" w:type="dxa"/>
          </w:tcPr>
          <w:p w:rsidR="0079562A" w:rsidRDefault="0079562A">
            <w:pPr>
              <w:pStyle w:val="EMPTYCELLSTYLE"/>
            </w:pPr>
          </w:p>
        </w:tc>
      </w:tr>
      <w:tr w:rsidR="0079562A" w:rsidTr="003A0F2E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79562A" w:rsidRDefault="0079562A">
            <w:pPr>
              <w:pStyle w:val="EMPTYCELLSTYLE"/>
            </w:pPr>
          </w:p>
        </w:tc>
        <w:tc>
          <w:tcPr>
            <w:tcW w:w="1110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562A" w:rsidRDefault="003A0F2E">
            <w:pPr>
              <w:pStyle w:val="Default"/>
            </w:pPr>
            <w:r>
              <w:rPr>
                <w:sz w:val="18"/>
              </w:rPr>
              <w:t>Резолюция выдана к документу №1.9/419-прот-цкк от 22.10.2025</w:t>
            </w:r>
          </w:p>
        </w:tc>
        <w:tc>
          <w:tcPr>
            <w:tcW w:w="40" w:type="dxa"/>
          </w:tcPr>
          <w:p w:rsidR="0079562A" w:rsidRDefault="0079562A">
            <w:pPr>
              <w:pStyle w:val="EMPTYCELLSTYLE"/>
            </w:pPr>
          </w:p>
        </w:tc>
      </w:tr>
      <w:tr w:rsidR="0079562A" w:rsidTr="003A0F2E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79562A" w:rsidRDefault="0079562A">
            <w:pPr>
              <w:pStyle w:val="EMPTYCELLSTYLE"/>
            </w:pPr>
          </w:p>
        </w:tc>
        <w:tc>
          <w:tcPr>
            <w:tcW w:w="2654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562A" w:rsidRDefault="003A0F2E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46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562A" w:rsidRDefault="003A0F2E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40" w:type="dxa"/>
          </w:tcPr>
          <w:p w:rsidR="0079562A" w:rsidRDefault="0079562A">
            <w:pPr>
              <w:pStyle w:val="EMPTYCELLSTYLE"/>
            </w:pPr>
          </w:p>
        </w:tc>
      </w:tr>
      <w:tr w:rsidR="0079562A" w:rsidTr="003A0F2E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79562A" w:rsidRDefault="0079562A">
            <w:pPr>
              <w:pStyle w:val="EMPTYCELLSTYLE"/>
            </w:pPr>
          </w:p>
        </w:tc>
        <w:tc>
          <w:tcPr>
            <w:tcW w:w="2654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562A" w:rsidRDefault="003A0F2E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46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9562A" w:rsidRDefault="003A0F2E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- Запчасти ММЗ и МТЗ (СМиТ) - РП 2026</w:t>
            </w:r>
          </w:p>
        </w:tc>
        <w:tc>
          <w:tcPr>
            <w:tcW w:w="40" w:type="dxa"/>
          </w:tcPr>
          <w:p w:rsidR="0079562A" w:rsidRDefault="0079562A">
            <w:pPr>
              <w:pStyle w:val="EMPTYCELLSTYLE"/>
            </w:pPr>
          </w:p>
        </w:tc>
      </w:tr>
      <w:tr w:rsidR="0079562A" w:rsidTr="003A0F2E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"/>
        </w:trPr>
        <w:tc>
          <w:tcPr>
            <w:tcW w:w="40" w:type="dxa"/>
          </w:tcPr>
          <w:p w:rsidR="0079562A" w:rsidRDefault="0079562A">
            <w:pPr>
              <w:pStyle w:val="EMPTYCELLSTYLE"/>
            </w:pPr>
          </w:p>
        </w:tc>
        <w:tc>
          <w:tcPr>
            <w:tcW w:w="1400" w:type="dxa"/>
          </w:tcPr>
          <w:p w:rsidR="0079562A" w:rsidRDefault="0079562A">
            <w:pPr>
              <w:pStyle w:val="EMPTYCELLSTYLE"/>
            </w:pPr>
          </w:p>
        </w:tc>
        <w:tc>
          <w:tcPr>
            <w:tcW w:w="1254" w:type="dxa"/>
            <w:gridSpan w:val="2"/>
          </w:tcPr>
          <w:p w:rsidR="0079562A" w:rsidRDefault="0079562A">
            <w:pPr>
              <w:pStyle w:val="EMPTYCELLSTYLE"/>
            </w:pPr>
          </w:p>
        </w:tc>
        <w:tc>
          <w:tcPr>
            <w:tcW w:w="146" w:type="dxa"/>
          </w:tcPr>
          <w:p w:rsidR="0079562A" w:rsidRDefault="0079562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9562A" w:rsidRDefault="0079562A">
            <w:pPr>
              <w:pStyle w:val="EMPTYCELLSTYLE"/>
            </w:pPr>
          </w:p>
        </w:tc>
        <w:tc>
          <w:tcPr>
            <w:tcW w:w="1380" w:type="dxa"/>
          </w:tcPr>
          <w:p w:rsidR="0079562A" w:rsidRDefault="0079562A">
            <w:pPr>
              <w:pStyle w:val="EMPTYCELLSTYLE"/>
            </w:pPr>
          </w:p>
        </w:tc>
        <w:tc>
          <w:tcPr>
            <w:tcW w:w="40" w:type="dxa"/>
          </w:tcPr>
          <w:p w:rsidR="0079562A" w:rsidRDefault="0079562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9562A" w:rsidRDefault="0079562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9562A" w:rsidRDefault="0079562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9562A" w:rsidRDefault="0079562A">
            <w:pPr>
              <w:pStyle w:val="EMPTYCELLSTYLE"/>
            </w:pPr>
          </w:p>
        </w:tc>
        <w:tc>
          <w:tcPr>
            <w:tcW w:w="40" w:type="dxa"/>
          </w:tcPr>
          <w:p w:rsidR="0079562A" w:rsidRDefault="0079562A">
            <w:pPr>
              <w:pStyle w:val="EMPTYCELLSTYLE"/>
            </w:pPr>
          </w:p>
        </w:tc>
      </w:tr>
      <w:tr w:rsidR="0079562A" w:rsidTr="003A0F2E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0"/>
        </w:trPr>
        <w:tc>
          <w:tcPr>
            <w:tcW w:w="40" w:type="dxa"/>
          </w:tcPr>
          <w:p w:rsidR="0079562A" w:rsidRDefault="0079562A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62A" w:rsidRDefault="003A0F2E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40" w:type="dxa"/>
          </w:tcPr>
          <w:p w:rsidR="0079562A" w:rsidRDefault="0079562A">
            <w:pPr>
              <w:pStyle w:val="EMPTYCELLSTYLE"/>
            </w:pPr>
          </w:p>
        </w:tc>
      </w:tr>
      <w:tr w:rsidR="0079562A" w:rsidTr="003A0F2E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0"/>
        </w:trPr>
        <w:tc>
          <w:tcPr>
            <w:tcW w:w="40" w:type="dxa"/>
          </w:tcPr>
          <w:p w:rsidR="0079562A" w:rsidRDefault="0079562A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62A" w:rsidRDefault="003A0F2E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40" w:type="dxa"/>
          </w:tcPr>
          <w:p w:rsidR="0079562A" w:rsidRDefault="0079562A">
            <w:pPr>
              <w:pStyle w:val="EMPTYCELLSTYLE"/>
            </w:pPr>
          </w:p>
        </w:tc>
      </w:tr>
      <w:tr w:rsidR="0079562A" w:rsidTr="003A0F2E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79562A" w:rsidRDefault="0079562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62A" w:rsidRDefault="003A0F2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62A" w:rsidRDefault="003A0F2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62A" w:rsidRDefault="003A0F2E">
            <w:pPr>
              <w:pStyle w:val="ColumnHeader"/>
            </w:pPr>
            <w:r>
              <w:t>Контрольный срок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62A" w:rsidRDefault="003A0F2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62A" w:rsidRDefault="003A0F2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62A" w:rsidRDefault="003A0F2E">
            <w:pPr>
              <w:pStyle w:val="ColumnHeader"/>
            </w:pPr>
            <w:r>
              <w:t>Материалы отчета</w:t>
            </w:r>
          </w:p>
        </w:tc>
        <w:tc>
          <w:tcPr>
            <w:tcW w:w="40" w:type="dxa"/>
          </w:tcPr>
          <w:p w:rsidR="0079562A" w:rsidRDefault="0079562A">
            <w:pPr>
              <w:pStyle w:val="EMPTYCELLSTYLE"/>
            </w:pPr>
          </w:p>
        </w:tc>
      </w:tr>
      <w:tr w:rsidR="0079562A" w:rsidTr="003A0F2E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79562A" w:rsidRDefault="0079562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62A" w:rsidRDefault="0079562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62A" w:rsidRDefault="0079562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62A" w:rsidRDefault="0079562A">
            <w:pPr>
              <w:pStyle w:val="EMPTYCELLSTYLE"/>
            </w:pPr>
          </w:p>
        </w:tc>
        <w:tc>
          <w:tcPr>
            <w:tcW w:w="14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62A" w:rsidRDefault="0079562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62A" w:rsidRDefault="0079562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62A" w:rsidRDefault="003A0F2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62A" w:rsidRDefault="003A0F2E">
            <w:pPr>
              <w:pStyle w:val="ColumnHeader"/>
            </w:pPr>
            <w:r>
              <w:t>Описание</w:t>
            </w:r>
          </w:p>
        </w:tc>
        <w:tc>
          <w:tcPr>
            <w:tcW w:w="40" w:type="dxa"/>
          </w:tcPr>
          <w:p w:rsidR="0079562A" w:rsidRDefault="0079562A">
            <w:pPr>
              <w:pStyle w:val="EMPTYCELLSTYLE"/>
            </w:pPr>
          </w:p>
        </w:tc>
      </w:tr>
      <w:tr w:rsidR="0079562A" w:rsidTr="003A0F2E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60"/>
        </w:trPr>
        <w:tc>
          <w:tcPr>
            <w:tcW w:w="40" w:type="dxa"/>
          </w:tcPr>
          <w:p w:rsidR="0079562A" w:rsidRDefault="0079562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62A" w:rsidRDefault="003A0F2E">
            <w:pPr>
              <w:pStyle w:val="ColumnContent"/>
              <w:ind w:left="20"/>
            </w:pPr>
            <w:r>
              <w:t>22.10.2025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9562A" w:rsidRDefault="003A0F2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9562A" w:rsidRDefault="003A0F2E">
            <w:pPr>
              <w:pStyle w:val="ColumnContent"/>
              <w:ind w:left="20"/>
            </w:pPr>
            <w:r>
              <w:t>22.10.2025</w:t>
            </w:r>
          </w:p>
        </w:tc>
        <w:tc>
          <w:tcPr>
            <w:tcW w:w="1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9562A" w:rsidRDefault="003A0F2E">
            <w:pPr>
              <w:pStyle w:val="ColumnContent"/>
              <w:ind w:left="20"/>
            </w:pPr>
            <w:r>
              <w:t>22.10.2025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9562A" w:rsidRDefault="003A0F2E">
            <w:pPr>
              <w:pStyle w:val="ColumnContent"/>
              <w:ind w:left="20"/>
            </w:pPr>
            <w:r>
              <w:t>22.10.2025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9562A" w:rsidRDefault="003A0F2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62A" w:rsidRDefault="003A0F2E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40" w:type="dxa"/>
          </w:tcPr>
          <w:p w:rsidR="0079562A" w:rsidRDefault="0079562A">
            <w:pPr>
              <w:pStyle w:val="EMPTYCELLSTYLE"/>
            </w:pPr>
          </w:p>
        </w:tc>
      </w:tr>
      <w:tr w:rsidR="0079562A" w:rsidTr="003A0F2E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0"/>
        </w:trPr>
        <w:tc>
          <w:tcPr>
            <w:tcW w:w="40" w:type="dxa"/>
          </w:tcPr>
          <w:p w:rsidR="0079562A" w:rsidRDefault="0079562A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62A" w:rsidRDefault="003A0F2E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40" w:type="dxa"/>
          </w:tcPr>
          <w:p w:rsidR="0079562A" w:rsidRDefault="0079562A">
            <w:pPr>
              <w:pStyle w:val="EMPTYCELLSTYLE"/>
            </w:pPr>
          </w:p>
        </w:tc>
      </w:tr>
      <w:tr w:rsidR="0079562A" w:rsidTr="003A0F2E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79562A" w:rsidRDefault="0079562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62A" w:rsidRDefault="003A0F2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62A" w:rsidRDefault="003A0F2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62A" w:rsidRDefault="003A0F2E">
            <w:pPr>
              <w:pStyle w:val="ColumnHeader"/>
            </w:pPr>
            <w:r>
              <w:t>Контрольный срок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62A" w:rsidRDefault="003A0F2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62A" w:rsidRDefault="003A0F2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62A" w:rsidRDefault="003A0F2E">
            <w:pPr>
              <w:pStyle w:val="ColumnHeader"/>
            </w:pPr>
            <w:r>
              <w:t>Материалы отчета</w:t>
            </w:r>
          </w:p>
        </w:tc>
        <w:tc>
          <w:tcPr>
            <w:tcW w:w="40" w:type="dxa"/>
          </w:tcPr>
          <w:p w:rsidR="0079562A" w:rsidRDefault="0079562A">
            <w:pPr>
              <w:pStyle w:val="EMPTYCELLSTYLE"/>
            </w:pPr>
          </w:p>
        </w:tc>
      </w:tr>
      <w:tr w:rsidR="0079562A" w:rsidTr="003A0F2E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79562A" w:rsidRDefault="0079562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62A" w:rsidRDefault="0079562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62A" w:rsidRDefault="0079562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62A" w:rsidRDefault="0079562A">
            <w:pPr>
              <w:pStyle w:val="EMPTYCELLSTYLE"/>
            </w:pPr>
          </w:p>
        </w:tc>
        <w:tc>
          <w:tcPr>
            <w:tcW w:w="14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62A" w:rsidRDefault="0079562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62A" w:rsidRDefault="0079562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62A" w:rsidRDefault="003A0F2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62A" w:rsidRDefault="003A0F2E">
            <w:pPr>
              <w:pStyle w:val="ColumnHeader"/>
            </w:pPr>
            <w:r>
              <w:t>Описание</w:t>
            </w:r>
          </w:p>
        </w:tc>
        <w:tc>
          <w:tcPr>
            <w:tcW w:w="40" w:type="dxa"/>
          </w:tcPr>
          <w:p w:rsidR="0079562A" w:rsidRDefault="0079562A">
            <w:pPr>
              <w:pStyle w:val="EMPTYCELLSTYLE"/>
            </w:pPr>
          </w:p>
        </w:tc>
      </w:tr>
      <w:tr w:rsidR="0079562A" w:rsidTr="003A0F2E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60"/>
        </w:trPr>
        <w:tc>
          <w:tcPr>
            <w:tcW w:w="40" w:type="dxa"/>
          </w:tcPr>
          <w:p w:rsidR="0079562A" w:rsidRDefault="0079562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62A" w:rsidRDefault="003A0F2E">
            <w:pPr>
              <w:pStyle w:val="ColumnContent"/>
              <w:ind w:left="20"/>
            </w:pPr>
            <w:r>
              <w:t>22.10.2025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9562A" w:rsidRDefault="003A0F2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9562A" w:rsidRDefault="003A0F2E">
            <w:pPr>
              <w:pStyle w:val="ColumnContent"/>
              <w:ind w:left="20"/>
            </w:pPr>
            <w:r>
              <w:t>22.10.2025</w:t>
            </w:r>
          </w:p>
        </w:tc>
        <w:tc>
          <w:tcPr>
            <w:tcW w:w="1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9562A" w:rsidRDefault="003A0F2E">
            <w:pPr>
              <w:pStyle w:val="ColumnContent"/>
              <w:ind w:left="20"/>
            </w:pPr>
            <w:r>
              <w:t>22.10.2025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9562A" w:rsidRDefault="003A0F2E">
            <w:pPr>
              <w:pStyle w:val="ColumnContent"/>
              <w:ind w:left="20"/>
            </w:pPr>
            <w:r>
              <w:t>22.10.2025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9562A" w:rsidRDefault="003A0F2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62A" w:rsidRDefault="003A0F2E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40" w:type="dxa"/>
          </w:tcPr>
          <w:p w:rsidR="0079562A" w:rsidRDefault="0079562A">
            <w:pPr>
              <w:pStyle w:val="EMPTYCELLSTYLE"/>
            </w:pPr>
          </w:p>
        </w:tc>
      </w:tr>
      <w:tr w:rsidR="0079562A" w:rsidTr="003A0F2E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0"/>
        </w:trPr>
        <w:tc>
          <w:tcPr>
            <w:tcW w:w="40" w:type="dxa"/>
          </w:tcPr>
          <w:p w:rsidR="0079562A" w:rsidRDefault="0079562A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62A" w:rsidRDefault="003A0F2E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40" w:type="dxa"/>
          </w:tcPr>
          <w:p w:rsidR="0079562A" w:rsidRDefault="0079562A">
            <w:pPr>
              <w:pStyle w:val="EMPTYCELLSTYLE"/>
            </w:pPr>
          </w:p>
        </w:tc>
      </w:tr>
      <w:tr w:rsidR="0079562A" w:rsidTr="003A0F2E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79562A" w:rsidRDefault="0079562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62A" w:rsidRDefault="003A0F2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62A" w:rsidRDefault="003A0F2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62A" w:rsidRDefault="003A0F2E">
            <w:pPr>
              <w:pStyle w:val="ColumnHeader"/>
            </w:pPr>
            <w:r>
              <w:t>Контрольный срок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62A" w:rsidRDefault="003A0F2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62A" w:rsidRDefault="003A0F2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62A" w:rsidRDefault="003A0F2E">
            <w:pPr>
              <w:pStyle w:val="ColumnHeader"/>
            </w:pPr>
            <w:r>
              <w:t>Материалы отчета</w:t>
            </w:r>
          </w:p>
        </w:tc>
        <w:tc>
          <w:tcPr>
            <w:tcW w:w="40" w:type="dxa"/>
          </w:tcPr>
          <w:p w:rsidR="0079562A" w:rsidRDefault="0079562A">
            <w:pPr>
              <w:pStyle w:val="EMPTYCELLSTYLE"/>
            </w:pPr>
          </w:p>
        </w:tc>
      </w:tr>
      <w:tr w:rsidR="0079562A" w:rsidTr="003A0F2E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79562A" w:rsidRDefault="0079562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62A" w:rsidRDefault="0079562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62A" w:rsidRDefault="0079562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62A" w:rsidRDefault="0079562A">
            <w:pPr>
              <w:pStyle w:val="EMPTYCELLSTYLE"/>
            </w:pPr>
          </w:p>
        </w:tc>
        <w:tc>
          <w:tcPr>
            <w:tcW w:w="14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62A" w:rsidRDefault="0079562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62A" w:rsidRDefault="0079562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62A" w:rsidRDefault="003A0F2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62A" w:rsidRDefault="003A0F2E">
            <w:pPr>
              <w:pStyle w:val="ColumnHeader"/>
            </w:pPr>
            <w:r>
              <w:t>Описание</w:t>
            </w:r>
          </w:p>
        </w:tc>
        <w:tc>
          <w:tcPr>
            <w:tcW w:w="40" w:type="dxa"/>
          </w:tcPr>
          <w:p w:rsidR="0079562A" w:rsidRDefault="0079562A">
            <w:pPr>
              <w:pStyle w:val="EMPTYCELLSTYLE"/>
            </w:pPr>
          </w:p>
        </w:tc>
      </w:tr>
      <w:tr w:rsidR="0079562A" w:rsidTr="003A0F2E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60"/>
        </w:trPr>
        <w:tc>
          <w:tcPr>
            <w:tcW w:w="40" w:type="dxa"/>
          </w:tcPr>
          <w:p w:rsidR="0079562A" w:rsidRDefault="0079562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62A" w:rsidRDefault="003A0F2E">
            <w:pPr>
              <w:pStyle w:val="ColumnContent"/>
              <w:ind w:left="20"/>
            </w:pPr>
            <w:r>
              <w:t>22.10.2025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9562A" w:rsidRDefault="003A0F2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9562A" w:rsidRDefault="003A0F2E">
            <w:pPr>
              <w:pStyle w:val="ColumnContent"/>
              <w:ind w:left="20"/>
            </w:pPr>
            <w:r>
              <w:t>22.10.2025</w:t>
            </w:r>
          </w:p>
        </w:tc>
        <w:tc>
          <w:tcPr>
            <w:tcW w:w="1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9562A" w:rsidRDefault="003A0F2E">
            <w:pPr>
              <w:pStyle w:val="ColumnContent"/>
              <w:ind w:left="20"/>
            </w:pPr>
            <w:r>
              <w:t>22.10.2025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9562A" w:rsidRDefault="003A0F2E">
            <w:pPr>
              <w:pStyle w:val="ColumnContent"/>
              <w:ind w:left="20"/>
            </w:pPr>
            <w:r>
              <w:t>22.10.2025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9562A" w:rsidRDefault="003A0F2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62A" w:rsidRDefault="003A0F2E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40" w:type="dxa"/>
          </w:tcPr>
          <w:p w:rsidR="0079562A" w:rsidRDefault="0079562A">
            <w:pPr>
              <w:pStyle w:val="EMPTYCELLSTYLE"/>
            </w:pPr>
          </w:p>
        </w:tc>
      </w:tr>
      <w:tr w:rsidR="0079562A" w:rsidTr="003A0F2E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0"/>
        </w:trPr>
        <w:tc>
          <w:tcPr>
            <w:tcW w:w="40" w:type="dxa"/>
          </w:tcPr>
          <w:p w:rsidR="0079562A" w:rsidRDefault="0079562A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62A" w:rsidRDefault="003A0F2E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40" w:type="dxa"/>
          </w:tcPr>
          <w:p w:rsidR="0079562A" w:rsidRDefault="0079562A">
            <w:pPr>
              <w:pStyle w:val="EMPTYCELLSTYLE"/>
            </w:pPr>
          </w:p>
        </w:tc>
      </w:tr>
      <w:tr w:rsidR="0079562A" w:rsidTr="003A0F2E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79562A" w:rsidRDefault="0079562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62A" w:rsidRDefault="003A0F2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62A" w:rsidRDefault="003A0F2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62A" w:rsidRDefault="003A0F2E">
            <w:pPr>
              <w:pStyle w:val="ColumnHeader"/>
            </w:pPr>
            <w:r>
              <w:t>Контрольный срок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62A" w:rsidRDefault="003A0F2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62A" w:rsidRDefault="003A0F2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62A" w:rsidRDefault="003A0F2E">
            <w:pPr>
              <w:pStyle w:val="ColumnHeader"/>
            </w:pPr>
            <w:r>
              <w:t>Материалы отчета</w:t>
            </w:r>
          </w:p>
        </w:tc>
        <w:tc>
          <w:tcPr>
            <w:tcW w:w="40" w:type="dxa"/>
          </w:tcPr>
          <w:p w:rsidR="0079562A" w:rsidRDefault="0079562A">
            <w:pPr>
              <w:pStyle w:val="EMPTYCELLSTYLE"/>
            </w:pPr>
          </w:p>
        </w:tc>
      </w:tr>
      <w:tr w:rsidR="0079562A" w:rsidTr="003A0F2E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79562A" w:rsidRDefault="0079562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62A" w:rsidRDefault="0079562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62A" w:rsidRDefault="0079562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62A" w:rsidRDefault="0079562A">
            <w:pPr>
              <w:pStyle w:val="EMPTYCELLSTYLE"/>
            </w:pPr>
          </w:p>
        </w:tc>
        <w:tc>
          <w:tcPr>
            <w:tcW w:w="14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62A" w:rsidRDefault="0079562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62A" w:rsidRDefault="0079562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62A" w:rsidRDefault="003A0F2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62A" w:rsidRDefault="003A0F2E">
            <w:pPr>
              <w:pStyle w:val="ColumnHeader"/>
            </w:pPr>
            <w:r>
              <w:t>Описание</w:t>
            </w:r>
          </w:p>
        </w:tc>
        <w:tc>
          <w:tcPr>
            <w:tcW w:w="40" w:type="dxa"/>
          </w:tcPr>
          <w:p w:rsidR="0079562A" w:rsidRDefault="0079562A">
            <w:pPr>
              <w:pStyle w:val="EMPTYCELLSTYLE"/>
            </w:pPr>
          </w:p>
        </w:tc>
      </w:tr>
      <w:tr w:rsidR="0079562A" w:rsidTr="003A0F2E">
        <w:tblPrEx>
          <w:tblCellMar>
            <w:top w:w="0" w:type="dxa"/>
            <w:bottom w:w="0" w:type="dxa"/>
          </w:tblCellMar>
        </w:tblPrEx>
        <w:tc>
          <w:tcPr>
            <w:tcW w:w="40" w:type="dxa"/>
          </w:tcPr>
          <w:p w:rsidR="0079562A" w:rsidRDefault="0079562A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79562A" w:rsidRDefault="0079562A">
            <w:pPr>
              <w:pStyle w:val="EMPTYCELLSTYLE"/>
            </w:pPr>
          </w:p>
        </w:tc>
        <w:tc>
          <w:tcPr>
            <w:tcW w:w="400" w:type="dxa"/>
          </w:tcPr>
          <w:p w:rsidR="0079562A" w:rsidRDefault="0079562A">
            <w:pPr>
              <w:pStyle w:val="EMPTYCELLSTYLE"/>
            </w:pPr>
          </w:p>
        </w:tc>
        <w:tc>
          <w:tcPr>
            <w:tcW w:w="854" w:type="dxa"/>
          </w:tcPr>
          <w:p w:rsidR="0079562A" w:rsidRDefault="0079562A">
            <w:pPr>
              <w:pStyle w:val="EMPTYCELLSTYLE"/>
            </w:pPr>
          </w:p>
        </w:tc>
        <w:tc>
          <w:tcPr>
            <w:tcW w:w="146" w:type="dxa"/>
          </w:tcPr>
          <w:p w:rsidR="0079562A" w:rsidRDefault="0079562A">
            <w:pPr>
              <w:pStyle w:val="EMPTYCELLSTYLE"/>
            </w:pPr>
          </w:p>
        </w:tc>
        <w:tc>
          <w:tcPr>
            <w:tcW w:w="1080" w:type="dxa"/>
          </w:tcPr>
          <w:p w:rsidR="0079562A" w:rsidRDefault="0079562A">
            <w:pPr>
              <w:pStyle w:val="EMPTYCELLSTYLE"/>
            </w:pPr>
          </w:p>
        </w:tc>
        <w:tc>
          <w:tcPr>
            <w:tcW w:w="320" w:type="dxa"/>
          </w:tcPr>
          <w:p w:rsidR="0079562A" w:rsidRDefault="0079562A">
            <w:pPr>
              <w:pStyle w:val="EMPTYCELLSTYLE"/>
            </w:pPr>
          </w:p>
        </w:tc>
        <w:tc>
          <w:tcPr>
            <w:tcW w:w="1420" w:type="dxa"/>
            <w:gridSpan w:val="2"/>
          </w:tcPr>
          <w:p w:rsidR="0079562A" w:rsidRDefault="0079562A">
            <w:pPr>
              <w:pStyle w:val="EMPTYCELLSTYLE"/>
            </w:pPr>
          </w:p>
        </w:tc>
        <w:tc>
          <w:tcPr>
            <w:tcW w:w="200" w:type="dxa"/>
          </w:tcPr>
          <w:p w:rsidR="0079562A" w:rsidRDefault="0079562A">
            <w:pPr>
              <w:pStyle w:val="EMPTYCELLSTYLE"/>
            </w:pPr>
          </w:p>
        </w:tc>
        <w:tc>
          <w:tcPr>
            <w:tcW w:w="1100" w:type="dxa"/>
          </w:tcPr>
          <w:p w:rsidR="0079562A" w:rsidRDefault="0079562A">
            <w:pPr>
              <w:pStyle w:val="EMPTYCELLSTYLE"/>
            </w:pPr>
          </w:p>
        </w:tc>
        <w:tc>
          <w:tcPr>
            <w:tcW w:w="100" w:type="dxa"/>
          </w:tcPr>
          <w:p w:rsidR="0079562A" w:rsidRDefault="0079562A">
            <w:pPr>
              <w:pStyle w:val="EMPTYCELLSTYLE"/>
            </w:pPr>
          </w:p>
        </w:tc>
        <w:tc>
          <w:tcPr>
            <w:tcW w:w="1000" w:type="dxa"/>
          </w:tcPr>
          <w:p w:rsidR="0079562A" w:rsidRDefault="0079562A">
            <w:pPr>
              <w:pStyle w:val="EMPTYCELLSTYLE"/>
            </w:pPr>
          </w:p>
        </w:tc>
        <w:tc>
          <w:tcPr>
            <w:tcW w:w="200" w:type="dxa"/>
          </w:tcPr>
          <w:p w:rsidR="0079562A" w:rsidRDefault="0079562A">
            <w:pPr>
              <w:pStyle w:val="EMPTYCELLSTYLE"/>
            </w:pPr>
          </w:p>
        </w:tc>
        <w:tc>
          <w:tcPr>
            <w:tcW w:w="900" w:type="dxa"/>
          </w:tcPr>
          <w:p w:rsidR="0079562A" w:rsidRDefault="0079562A">
            <w:pPr>
              <w:pStyle w:val="EMPTYCELLSTYLE"/>
            </w:pPr>
          </w:p>
        </w:tc>
        <w:tc>
          <w:tcPr>
            <w:tcW w:w="1980" w:type="dxa"/>
          </w:tcPr>
          <w:p w:rsidR="0079562A" w:rsidRDefault="0079562A">
            <w:pPr>
              <w:pStyle w:val="EMPTYCELLSTYLE"/>
            </w:pPr>
          </w:p>
        </w:tc>
        <w:tc>
          <w:tcPr>
            <w:tcW w:w="40" w:type="dxa"/>
          </w:tcPr>
          <w:p w:rsidR="0079562A" w:rsidRDefault="0079562A">
            <w:pPr>
              <w:pStyle w:val="EMPTYCELLSTYLE"/>
            </w:pPr>
          </w:p>
        </w:tc>
        <w:tc>
          <w:tcPr>
            <w:tcW w:w="40" w:type="dxa"/>
          </w:tcPr>
          <w:p w:rsidR="0079562A" w:rsidRDefault="0079562A">
            <w:pPr>
              <w:pStyle w:val="EMPTYCELLSTYLE"/>
            </w:pPr>
          </w:p>
        </w:tc>
      </w:tr>
      <w:tr w:rsidR="0079562A" w:rsidTr="003A0F2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40" w:type="dxa"/>
          </w:tcPr>
          <w:p w:rsidR="0079562A" w:rsidRDefault="0079562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62A" w:rsidRDefault="003A0F2E">
            <w:pPr>
              <w:pStyle w:val="ColumnContent"/>
              <w:ind w:left="20"/>
            </w:pPr>
            <w:r>
              <w:t>22.10.2025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62A" w:rsidRDefault="003A0F2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62A" w:rsidRDefault="003A0F2E">
            <w:pPr>
              <w:pStyle w:val="ColumnContent"/>
              <w:ind w:left="20"/>
            </w:pPr>
            <w:r>
              <w:t>22.10.2025</w:t>
            </w:r>
          </w:p>
        </w:tc>
        <w:tc>
          <w:tcPr>
            <w:tcW w:w="1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62A" w:rsidRDefault="003A0F2E">
            <w:pPr>
              <w:pStyle w:val="ColumnContent"/>
              <w:ind w:left="20"/>
            </w:pPr>
            <w:r>
              <w:t>22.10.2025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62A" w:rsidRDefault="003A0F2E">
            <w:pPr>
              <w:pStyle w:val="ColumnContent"/>
              <w:ind w:left="20"/>
            </w:pPr>
            <w:r>
              <w:t>22.10.2025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62A" w:rsidRDefault="003A0F2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62A" w:rsidRDefault="003A0F2E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40" w:type="dxa"/>
          </w:tcPr>
          <w:p w:rsidR="0079562A" w:rsidRDefault="0079562A">
            <w:pPr>
              <w:pStyle w:val="EMPTYCELLSTYLE"/>
            </w:pPr>
          </w:p>
        </w:tc>
        <w:tc>
          <w:tcPr>
            <w:tcW w:w="40" w:type="dxa"/>
          </w:tcPr>
          <w:p w:rsidR="0079562A" w:rsidRDefault="0079562A">
            <w:pPr>
              <w:pStyle w:val="EMPTYCELLSTYLE"/>
            </w:pPr>
          </w:p>
        </w:tc>
      </w:tr>
      <w:tr w:rsidR="0079562A" w:rsidTr="003A0F2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40" w:type="dxa"/>
          </w:tcPr>
          <w:p w:rsidR="0079562A" w:rsidRDefault="0079562A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62A" w:rsidRDefault="003A0F2E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40" w:type="dxa"/>
          </w:tcPr>
          <w:p w:rsidR="0079562A" w:rsidRDefault="0079562A">
            <w:pPr>
              <w:pStyle w:val="EMPTYCELLSTYLE"/>
            </w:pPr>
          </w:p>
        </w:tc>
        <w:tc>
          <w:tcPr>
            <w:tcW w:w="40" w:type="dxa"/>
          </w:tcPr>
          <w:p w:rsidR="0079562A" w:rsidRDefault="0079562A">
            <w:pPr>
              <w:pStyle w:val="EMPTYCELLSTYLE"/>
            </w:pPr>
          </w:p>
        </w:tc>
      </w:tr>
      <w:tr w:rsidR="0079562A" w:rsidTr="003A0F2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" w:type="dxa"/>
          </w:tcPr>
          <w:p w:rsidR="0079562A" w:rsidRDefault="0079562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62A" w:rsidRDefault="003A0F2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62A" w:rsidRDefault="003A0F2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62A" w:rsidRDefault="003A0F2E">
            <w:pPr>
              <w:pStyle w:val="ColumnHeader"/>
            </w:pPr>
            <w:r>
              <w:t>Контрольный срок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62A" w:rsidRDefault="003A0F2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62A" w:rsidRDefault="003A0F2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62A" w:rsidRDefault="003A0F2E">
            <w:pPr>
              <w:pStyle w:val="ColumnHeader"/>
            </w:pPr>
            <w:r>
              <w:t>Материалы отчета</w:t>
            </w:r>
          </w:p>
        </w:tc>
        <w:tc>
          <w:tcPr>
            <w:tcW w:w="40" w:type="dxa"/>
          </w:tcPr>
          <w:p w:rsidR="0079562A" w:rsidRDefault="0079562A">
            <w:pPr>
              <w:pStyle w:val="EMPTYCELLSTYLE"/>
            </w:pPr>
          </w:p>
        </w:tc>
        <w:tc>
          <w:tcPr>
            <w:tcW w:w="40" w:type="dxa"/>
          </w:tcPr>
          <w:p w:rsidR="0079562A" w:rsidRDefault="0079562A">
            <w:pPr>
              <w:pStyle w:val="EMPTYCELLSTYLE"/>
            </w:pPr>
          </w:p>
        </w:tc>
      </w:tr>
      <w:tr w:rsidR="0079562A" w:rsidTr="003A0F2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" w:type="dxa"/>
          </w:tcPr>
          <w:p w:rsidR="0079562A" w:rsidRDefault="0079562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62A" w:rsidRDefault="0079562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62A" w:rsidRDefault="0079562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62A" w:rsidRDefault="0079562A">
            <w:pPr>
              <w:pStyle w:val="EMPTYCELLSTYLE"/>
            </w:pPr>
          </w:p>
        </w:tc>
        <w:tc>
          <w:tcPr>
            <w:tcW w:w="14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62A" w:rsidRDefault="0079562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62A" w:rsidRDefault="0079562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62A" w:rsidRDefault="003A0F2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62A" w:rsidRDefault="003A0F2E">
            <w:pPr>
              <w:pStyle w:val="ColumnHeader"/>
            </w:pPr>
            <w:r>
              <w:t>Описание</w:t>
            </w:r>
          </w:p>
        </w:tc>
        <w:tc>
          <w:tcPr>
            <w:tcW w:w="40" w:type="dxa"/>
          </w:tcPr>
          <w:p w:rsidR="0079562A" w:rsidRDefault="0079562A">
            <w:pPr>
              <w:pStyle w:val="EMPTYCELLSTYLE"/>
            </w:pPr>
          </w:p>
        </w:tc>
        <w:tc>
          <w:tcPr>
            <w:tcW w:w="40" w:type="dxa"/>
          </w:tcPr>
          <w:p w:rsidR="0079562A" w:rsidRDefault="0079562A">
            <w:pPr>
              <w:pStyle w:val="EMPTYCELLSTYLE"/>
            </w:pPr>
          </w:p>
        </w:tc>
      </w:tr>
      <w:tr w:rsidR="0079562A" w:rsidTr="003A0F2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40" w:type="dxa"/>
          </w:tcPr>
          <w:p w:rsidR="0079562A" w:rsidRDefault="0079562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62A" w:rsidRDefault="003A0F2E">
            <w:pPr>
              <w:pStyle w:val="ColumnContent"/>
              <w:ind w:left="20"/>
            </w:pPr>
            <w:r>
              <w:t>22.10.2025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62A" w:rsidRDefault="003A0F2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62A" w:rsidRDefault="003A0F2E">
            <w:pPr>
              <w:pStyle w:val="ColumnContent"/>
              <w:ind w:left="20"/>
            </w:pPr>
            <w:r>
              <w:t>22.10.2025</w:t>
            </w:r>
          </w:p>
        </w:tc>
        <w:tc>
          <w:tcPr>
            <w:tcW w:w="1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62A" w:rsidRDefault="003A0F2E">
            <w:pPr>
              <w:pStyle w:val="ColumnContent"/>
              <w:ind w:left="20"/>
            </w:pPr>
            <w:r>
              <w:t>22.10.2025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62A" w:rsidRDefault="003A0F2E">
            <w:pPr>
              <w:pStyle w:val="ColumnContent"/>
              <w:ind w:left="20"/>
            </w:pPr>
            <w:r>
              <w:t>22.10.2025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62A" w:rsidRDefault="003A0F2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9562A" w:rsidRDefault="003A0F2E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40" w:type="dxa"/>
          </w:tcPr>
          <w:p w:rsidR="0079562A" w:rsidRDefault="0079562A">
            <w:pPr>
              <w:pStyle w:val="EMPTYCELLSTYLE"/>
            </w:pPr>
          </w:p>
        </w:tc>
        <w:tc>
          <w:tcPr>
            <w:tcW w:w="40" w:type="dxa"/>
          </w:tcPr>
          <w:p w:rsidR="0079562A" w:rsidRDefault="0079562A">
            <w:pPr>
              <w:pStyle w:val="EMPTYCELLSTYLE"/>
            </w:pPr>
          </w:p>
        </w:tc>
      </w:tr>
    </w:tbl>
    <w:p w:rsidR="00000000" w:rsidRDefault="003A0F2E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79562A"/>
    <w:rsid w:val="003A0F2E"/>
    <w:rsid w:val="00795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9A7005-A4DE-46E0-BDF9-E6B38F2EB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3A0F2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A0F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2025-10-22T09:44:00Z</cp:lastPrinted>
  <dcterms:created xsi:type="dcterms:W3CDTF">2025-10-22T09:43:00Z</dcterms:created>
  <dcterms:modified xsi:type="dcterms:W3CDTF">2025-10-22T09:44:00Z</dcterms:modified>
</cp:coreProperties>
</file>