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7143" w14:textId="1C867068" w:rsidR="00CC1DF1" w:rsidRPr="00CC1DF1" w:rsidRDefault="00CC1DF1" w:rsidP="00CC1D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14:paraId="468F05DE" w14:textId="77777777" w:rsidR="00CC1DF1" w:rsidRPr="009F42B0" w:rsidRDefault="00CC1DF1" w:rsidP="0034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B3E6" w14:textId="05F296C7" w:rsidR="0034384B" w:rsidRPr="000E0DD4" w:rsidRDefault="0034384B" w:rsidP="0034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DD4">
        <w:rPr>
          <w:rFonts w:ascii="Times New Roman" w:hAnsi="Times New Roman" w:cs="Times New Roman"/>
          <w:b/>
          <w:sz w:val="28"/>
          <w:szCs w:val="28"/>
        </w:rPr>
        <w:t>Документация на проведение</w:t>
      </w:r>
    </w:p>
    <w:p w14:paraId="36EA3BB2" w14:textId="77777777" w:rsidR="0034384B" w:rsidRPr="000E0DD4" w:rsidRDefault="0034384B" w:rsidP="0034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DD4">
        <w:rPr>
          <w:rFonts w:ascii="Times New Roman" w:hAnsi="Times New Roman" w:cs="Times New Roman"/>
          <w:b/>
          <w:sz w:val="28"/>
          <w:szCs w:val="28"/>
        </w:rPr>
        <w:t xml:space="preserve">аукциона по реализации </w:t>
      </w:r>
      <w:r w:rsidR="00A34B70" w:rsidRPr="000E0DD4">
        <w:rPr>
          <w:rFonts w:ascii="Times New Roman" w:hAnsi="Times New Roman" w:cs="Times New Roman"/>
          <w:b/>
          <w:sz w:val="28"/>
          <w:szCs w:val="28"/>
        </w:rPr>
        <w:t>лома черных / цветных металлов</w:t>
      </w:r>
    </w:p>
    <w:p w14:paraId="5300FDE5" w14:textId="77777777" w:rsidR="0034384B" w:rsidRDefault="0034384B" w:rsidP="0034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9190C" w14:textId="77777777" w:rsidR="0034384B" w:rsidRPr="00DF6E14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14">
        <w:rPr>
          <w:rFonts w:ascii="Times New Roman" w:hAnsi="Times New Roman" w:cs="Times New Roman"/>
          <w:b/>
          <w:sz w:val="28"/>
          <w:szCs w:val="28"/>
        </w:rPr>
        <w:t xml:space="preserve">1. Условия и порядок проведения </w:t>
      </w:r>
      <w:r w:rsidR="00C238D9" w:rsidRPr="00DF6E14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DF6E14">
        <w:rPr>
          <w:rFonts w:ascii="Times New Roman" w:hAnsi="Times New Roman" w:cs="Times New Roman"/>
          <w:b/>
          <w:sz w:val="28"/>
          <w:szCs w:val="28"/>
        </w:rPr>
        <w:t>.</w:t>
      </w:r>
    </w:p>
    <w:p w14:paraId="0BB4E5D5" w14:textId="77777777" w:rsidR="0034384B" w:rsidRPr="0034384B" w:rsidRDefault="00C238D9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r w:rsidR="0034384B" w:rsidRPr="0034384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34384B" w:rsidRPr="0034384B">
        <w:rPr>
          <w:rFonts w:ascii="Times New Roman" w:hAnsi="Times New Roman" w:cs="Times New Roman"/>
          <w:sz w:val="28"/>
          <w:szCs w:val="28"/>
        </w:rPr>
        <w:t xml:space="preserve">» объявляет аукцион для выбора покупателя </w:t>
      </w:r>
    </w:p>
    <w:p w14:paraId="35E1DD58" w14:textId="77777777" w:rsidR="0034384B" w:rsidRPr="0034384B" w:rsidRDefault="00C238D9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 черных / цветных </w:t>
      </w:r>
      <w:r w:rsidR="0034384B" w:rsidRPr="0034384B">
        <w:rPr>
          <w:rFonts w:ascii="Times New Roman" w:hAnsi="Times New Roman" w:cs="Times New Roman"/>
          <w:sz w:val="28"/>
          <w:szCs w:val="28"/>
        </w:rPr>
        <w:t xml:space="preserve">металлов. К участию приглашаются покупатели, имеющие лицензию на заготовку, переработку и реализацию лома, способные и готовые приобрести выставляемый на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34384B" w:rsidRPr="0034384B">
        <w:rPr>
          <w:rFonts w:ascii="Times New Roman" w:hAnsi="Times New Roman" w:cs="Times New Roman"/>
          <w:sz w:val="28"/>
          <w:szCs w:val="28"/>
        </w:rPr>
        <w:t xml:space="preserve"> объем, и не являющиеся неплатежеспособными или находящимися в процессе ликвидации.</w:t>
      </w:r>
    </w:p>
    <w:p w14:paraId="34F53EF4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238D9">
        <w:rPr>
          <w:rFonts w:ascii="Times New Roman" w:hAnsi="Times New Roman" w:cs="Times New Roman"/>
          <w:sz w:val="28"/>
          <w:szCs w:val="28"/>
        </w:rPr>
        <w:t>аукционе</w:t>
      </w:r>
      <w:r w:rsidRPr="0034384B">
        <w:rPr>
          <w:rFonts w:ascii="Times New Roman" w:hAnsi="Times New Roman" w:cs="Times New Roman"/>
          <w:sz w:val="28"/>
          <w:szCs w:val="28"/>
        </w:rPr>
        <w:t xml:space="preserve"> претендент должен предоставить предложение и дополнительные документы, согласно требованиям настоящей документации, в указанные в Приглашении для участия в аукционе сроки.</w:t>
      </w:r>
    </w:p>
    <w:p w14:paraId="3F7CE325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Претендент несет все расходы, связанные с подготовкой и подачей своего предложения, а организатор не отвечает и не имеет обязательств по этим расходам независимо от характера проведения и результатов </w:t>
      </w:r>
      <w:r w:rsidR="00FA0504">
        <w:rPr>
          <w:rFonts w:ascii="Times New Roman" w:hAnsi="Times New Roman" w:cs="Times New Roman"/>
          <w:sz w:val="28"/>
          <w:szCs w:val="28"/>
        </w:rPr>
        <w:t>аукциона</w:t>
      </w:r>
      <w:r w:rsidRPr="003438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22C760" w14:textId="1423AF2B" w:rsid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Предложение, полученное организатором по истечении окончательного срока представления предложений, не рассматривается. </w:t>
      </w:r>
    </w:p>
    <w:p w14:paraId="64A09DA1" w14:textId="62086B47" w:rsidR="00735E23" w:rsidRDefault="008B43C9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заявки участников подлежат рассмотрению Организаторо</w:t>
      </w:r>
      <w:r w:rsidR="002631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в ходе которой проводится проверка комплектности предоставленных в составе предложения документов</w:t>
      </w:r>
      <w:r w:rsidR="00263136">
        <w:rPr>
          <w:rFonts w:ascii="Times New Roman" w:hAnsi="Times New Roman" w:cs="Times New Roman"/>
          <w:sz w:val="28"/>
          <w:szCs w:val="28"/>
        </w:rPr>
        <w:t>, проверка участника процедуры службой безопасности организатора на наличие обстоятельств и ограничений, препятствующих заключению и исполнению договора.</w:t>
      </w:r>
    </w:p>
    <w:p w14:paraId="12478BEA" w14:textId="05B7AE50" w:rsidR="001E5272" w:rsidRDefault="001E5272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в очной форме по адресу г. Кызыл, ул. Рабочая 4. </w:t>
      </w:r>
      <w:r w:rsidR="006653F7">
        <w:rPr>
          <w:rFonts w:ascii="Times New Roman" w:hAnsi="Times New Roman" w:cs="Times New Roman"/>
          <w:sz w:val="28"/>
          <w:szCs w:val="28"/>
        </w:rPr>
        <w:t xml:space="preserve">О дате и времени проведения аукциона </w:t>
      </w:r>
      <w:r w:rsidR="0010723A">
        <w:rPr>
          <w:rFonts w:ascii="Times New Roman" w:hAnsi="Times New Roman" w:cs="Times New Roman"/>
          <w:sz w:val="28"/>
          <w:szCs w:val="28"/>
        </w:rPr>
        <w:t>Участникам, соответствующим требованиям, будет направлена информация по контактам, указанным в Анкете Участника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CF41E9" w14:textId="64D85209" w:rsidR="00C40072" w:rsidRPr="00C40072" w:rsidRDefault="00C40072" w:rsidP="00C4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7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участия в проведении</w:t>
      </w:r>
      <w:r w:rsidRPr="00C40072">
        <w:rPr>
          <w:rFonts w:ascii="Times New Roman" w:hAnsi="Times New Roman" w:cs="Times New Roman"/>
          <w:sz w:val="28"/>
          <w:szCs w:val="28"/>
        </w:rPr>
        <w:t xml:space="preserve"> Аукциона участник обязан</w:t>
      </w:r>
      <w:r w:rsidR="00263136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C40072">
        <w:rPr>
          <w:rFonts w:ascii="Times New Roman" w:hAnsi="Times New Roman" w:cs="Times New Roman"/>
          <w:sz w:val="28"/>
          <w:szCs w:val="28"/>
        </w:rPr>
        <w:t>:</w:t>
      </w:r>
    </w:p>
    <w:p w14:paraId="7320606F" w14:textId="2FEB155C" w:rsidR="00C40072" w:rsidRPr="00C40072" w:rsidRDefault="00C40072" w:rsidP="00C4007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072">
        <w:rPr>
          <w:rFonts w:ascii="Times New Roman" w:hAnsi="Times New Roman" w:cs="Times New Roman"/>
          <w:sz w:val="28"/>
          <w:szCs w:val="28"/>
        </w:rPr>
        <w:t>явившийся лично</w:t>
      </w:r>
      <w:r w:rsidR="00263136">
        <w:rPr>
          <w:rFonts w:ascii="Times New Roman" w:hAnsi="Times New Roman" w:cs="Times New Roman"/>
          <w:sz w:val="28"/>
          <w:szCs w:val="28"/>
        </w:rPr>
        <w:t xml:space="preserve"> -</w:t>
      </w:r>
      <w:r w:rsidRPr="00C40072">
        <w:rPr>
          <w:rFonts w:ascii="Times New Roman" w:hAnsi="Times New Roman" w:cs="Times New Roman"/>
          <w:sz w:val="28"/>
          <w:szCs w:val="28"/>
        </w:rPr>
        <w:t xml:space="preserve"> предъявл</w:t>
      </w:r>
      <w:r w:rsidR="00263136">
        <w:rPr>
          <w:rFonts w:ascii="Times New Roman" w:hAnsi="Times New Roman" w:cs="Times New Roman"/>
          <w:sz w:val="28"/>
          <w:szCs w:val="28"/>
        </w:rPr>
        <w:t>ение</w:t>
      </w:r>
      <w:r w:rsidRPr="00C40072">
        <w:rPr>
          <w:rFonts w:ascii="Times New Roman" w:hAnsi="Times New Roman" w:cs="Times New Roman"/>
          <w:sz w:val="28"/>
          <w:szCs w:val="28"/>
        </w:rPr>
        <w:t xml:space="preserve"> организатору торгов</w:t>
      </w:r>
      <w:r w:rsidR="00263136">
        <w:rPr>
          <w:rFonts w:ascii="Times New Roman" w:hAnsi="Times New Roman" w:cs="Times New Roman"/>
          <w:sz w:val="28"/>
          <w:szCs w:val="28"/>
        </w:rPr>
        <w:t xml:space="preserve"> </w:t>
      </w:r>
      <w:r w:rsidRPr="00C40072">
        <w:rPr>
          <w:rFonts w:ascii="Times New Roman" w:hAnsi="Times New Roman" w:cs="Times New Roman"/>
          <w:sz w:val="28"/>
          <w:szCs w:val="28"/>
        </w:rPr>
        <w:t>документ</w:t>
      </w:r>
      <w:r w:rsidR="00263136">
        <w:rPr>
          <w:rFonts w:ascii="Times New Roman" w:hAnsi="Times New Roman" w:cs="Times New Roman"/>
          <w:sz w:val="28"/>
          <w:szCs w:val="28"/>
        </w:rPr>
        <w:t xml:space="preserve">, </w:t>
      </w:r>
      <w:r w:rsidRPr="00C40072">
        <w:rPr>
          <w:rFonts w:ascii="Times New Roman" w:hAnsi="Times New Roman" w:cs="Times New Roman"/>
          <w:sz w:val="28"/>
          <w:szCs w:val="28"/>
        </w:rPr>
        <w:t>удостоверяющий личность (паспорт)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206588" w14:textId="3F24DCDF" w:rsidR="00C40072" w:rsidRPr="00C40072" w:rsidRDefault="00C40072" w:rsidP="00C4007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072">
        <w:rPr>
          <w:rFonts w:ascii="Times New Roman" w:hAnsi="Times New Roman" w:cs="Times New Roman"/>
          <w:sz w:val="28"/>
          <w:szCs w:val="28"/>
        </w:rPr>
        <w:t>представитель участника Аукциона (для физических лиц)</w:t>
      </w:r>
      <w:r w:rsidR="00263136">
        <w:rPr>
          <w:rFonts w:ascii="Times New Roman" w:hAnsi="Times New Roman" w:cs="Times New Roman"/>
          <w:sz w:val="28"/>
          <w:szCs w:val="28"/>
        </w:rPr>
        <w:t xml:space="preserve"> -</w:t>
      </w:r>
      <w:r w:rsidRPr="00C40072">
        <w:rPr>
          <w:rFonts w:ascii="Times New Roman" w:hAnsi="Times New Roman" w:cs="Times New Roman"/>
          <w:sz w:val="28"/>
          <w:szCs w:val="28"/>
        </w:rPr>
        <w:t xml:space="preserve"> </w:t>
      </w:r>
      <w:r w:rsidR="00263136" w:rsidRPr="00C40072">
        <w:rPr>
          <w:rFonts w:ascii="Times New Roman" w:hAnsi="Times New Roman" w:cs="Times New Roman"/>
          <w:sz w:val="28"/>
          <w:szCs w:val="28"/>
        </w:rPr>
        <w:t>предъявл</w:t>
      </w:r>
      <w:r w:rsidR="00263136">
        <w:rPr>
          <w:rFonts w:ascii="Times New Roman" w:hAnsi="Times New Roman" w:cs="Times New Roman"/>
          <w:sz w:val="28"/>
          <w:szCs w:val="28"/>
        </w:rPr>
        <w:t>ение</w:t>
      </w:r>
      <w:r w:rsidR="00263136" w:rsidRPr="00C40072">
        <w:rPr>
          <w:rFonts w:ascii="Times New Roman" w:hAnsi="Times New Roman" w:cs="Times New Roman"/>
          <w:sz w:val="28"/>
          <w:szCs w:val="28"/>
        </w:rPr>
        <w:t xml:space="preserve"> </w:t>
      </w:r>
      <w:r w:rsidRPr="00C40072">
        <w:rPr>
          <w:rFonts w:ascii="Times New Roman" w:hAnsi="Times New Roman" w:cs="Times New Roman"/>
          <w:sz w:val="28"/>
          <w:szCs w:val="28"/>
        </w:rPr>
        <w:t>нотариальн</w:t>
      </w:r>
      <w:r w:rsidR="00263136">
        <w:rPr>
          <w:rFonts w:ascii="Times New Roman" w:hAnsi="Times New Roman" w:cs="Times New Roman"/>
          <w:sz w:val="28"/>
          <w:szCs w:val="28"/>
        </w:rPr>
        <w:t>ой</w:t>
      </w:r>
      <w:r w:rsidRPr="00C40072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263136">
        <w:rPr>
          <w:rFonts w:ascii="Times New Roman" w:hAnsi="Times New Roman" w:cs="Times New Roman"/>
          <w:sz w:val="28"/>
          <w:szCs w:val="28"/>
        </w:rPr>
        <w:t>и</w:t>
      </w:r>
      <w:r w:rsidRPr="00C40072">
        <w:rPr>
          <w:rFonts w:ascii="Times New Roman" w:hAnsi="Times New Roman" w:cs="Times New Roman"/>
          <w:sz w:val="28"/>
          <w:szCs w:val="28"/>
        </w:rPr>
        <w:t xml:space="preserve"> на совершение действий по участию в Аукционе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E3D8C4" w14:textId="3ED97620" w:rsidR="00C40072" w:rsidRPr="00C40072" w:rsidRDefault="00C40072" w:rsidP="00C4007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072">
        <w:rPr>
          <w:rFonts w:ascii="Times New Roman" w:hAnsi="Times New Roman" w:cs="Times New Roman"/>
          <w:sz w:val="28"/>
          <w:szCs w:val="28"/>
        </w:rPr>
        <w:t xml:space="preserve">представитель участника Аукциона (для юридических лиц) </w:t>
      </w:r>
      <w:r w:rsidR="00263136">
        <w:rPr>
          <w:rFonts w:ascii="Times New Roman" w:hAnsi="Times New Roman" w:cs="Times New Roman"/>
          <w:sz w:val="28"/>
          <w:szCs w:val="28"/>
        </w:rPr>
        <w:t>-</w:t>
      </w:r>
      <w:r w:rsidR="00263136" w:rsidRPr="00C40072">
        <w:rPr>
          <w:rFonts w:ascii="Times New Roman" w:hAnsi="Times New Roman" w:cs="Times New Roman"/>
          <w:sz w:val="28"/>
          <w:szCs w:val="28"/>
        </w:rPr>
        <w:t>предъявл</w:t>
      </w:r>
      <w:r w:rsidR="00263136">
        <w:rPr>
          <w:rFonts w:ascii="Times New Roman" w:hAnsi="Times New Roman" w:cs="Times New Roman"/>
          <w:sz w:val="28"/>
          <w:szCs w:val="28"/>
        </w:rPr>
        <w:t>ение</w:t>
      </w:r>
      <w:r w:rsidR="00263136" w:rsidRPr="00C40072">
        <w:rPr>
          <w:rFonts w:ascii="Times New Roman" w:hAnsi="Times New Roman" w:cs="Times New Roman"/>
          <w:sz w:val="28"/>
          <w:szCs w:val="28"/>
        </w:rPr>
        <w:t xml:space="preserve"> </w:t>
      </w:r>
      <w:r w:rsidRPr="00C40072">
        <w:rPr>
          <w:rFonts w:ascii="Times New Roman" w:hAnsi="Times New Roman" w:cs="Times New Roman"/>
          <w:sz w:val="28"/>
          <w:szCs w:val="28"/>
        </w:rPr>
        <w:t>доверенност</w:t>
      </w:r>
      <w:r w:rsidR="00263136">
        <w:rPr>
          <w:rFonts w:ascii="Times New Roman" w:hAnsi="Times New Roman" w:cs="Times New Roman"/>
          <w:sz w:val="28"/>
          <w:szCs w:val="28"/>
        </w:rPr>
        <w:t>и</w:t>
      </w:r>
      <w:r w:rsidRPr="00C40072">
        <w:rPr>
          <w:rFonts w:ascii="Times New Roman" w:hAnsi="Times New Roman" w:cs="Times New Roman"/>
          <w:sz w:val="28"/>
          <w:szCs w:val="28"/>
        </w:rPr>
        <w:t xml:space="preserve"> на совершение действий по участию в аукционе</w:t>
      </w:r>
      <w:r w:rsidR="00263136">
        <w:rPr>
          <w:rFonts w:ascii="Times New Roman" w:hAnsi="Times New Roman" w:cs="Times New Roman"/>
          <w:sz w:val="28"/>
          <w:szCs w:val="28"/>
        </w:rPr>
        <w:t>,</w:t>
      </w:r>
      <w:r w:rsidRPr="00C40072">
        <w:rPr>
          <w:rFonts w:ascii="Times New Roman" w:hAnsi="Times New Roman" w:cs="Times New Roman"/>
          <w:sz w:val="28"/>
          <w:szCs w:val="28"/>
        </w:rPr>
        <w:t xml:space="preserve"> подписанную руководителем организации и заверенную печатью организации.</w:t>
      </w:r>
    </w:p>
    <w:p w14:paraId="5CFFA02F" w14:textId="68CC07A4" w:rsidR="00C40072" w:rsidRDefault="00C40072" w:rsidP="00C4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72">
        <w:rPr>
          <w:rFonts w:ascii="Times New Roman" w:hAnsi="Times New Roman" w:cs="Times New Roman"/>
          <w:sz w:val="28"/>
          <w:szCs w:val="28"/>
        </w:rPr>
        <w:t>В случае отсутствия таких документов участник</w:t>
      </w:r>
      <w:r>
        <w:rPr>
          <w:rFonts w:ascii="Times New Roman" w:hAnsi="Times New Roman" w:cs="Times New Roman"/>
          <w:sz w:val="28"/>
          <w:szCs w:val="28"/>
        </w:rPr>
        <w:t xml:space="preserve"> к Аукциону</w:t>
      </w:r>
      <w:r w:rsidRPr="00C4007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C40072">
        <w:rPr>
          <w:rFonts w:ascii="Times New Roman" w:hAnsi="Times New Roman" w:cs="Times New Roman"/>
          <w:sz w:val="28"/>
          <w:szCs w:val="28"/>
        </w:rPr>
        <w:t>.</w:t>
      </w:r>
    </w:p>
    <w:p w14:paraId="29F4DEE3" w14:textId="756F0C7D" w:rsidR="00735E23" w:rsidRPr="00735E23" w:rsidRDefault="00735E23" w:rsidP="0073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на участие в процедуре подана </w:t>
      </w:r>
      <w:r w:rsidR="00A44BB6">
        <w:rPr>
          <w:rFonts w:ascii="Times New Roman" w:hAnsi="Times New Roman" w:cs="Times New Roman"/>
          <w:sz w:val="28"/>
          <w:szCs w:val="28"/>
        </w:rPr>
        <w:t>только одна</w:t>
      </w:r>
      <w:r>
        <w:rPr>
          <w:rFonts w:ascii="Times New Roman" w:hAnsi="Times New Roman" w:cs="Times New Roman"/>
          <w:sz w:val="28"/>
          <w:szCs w:val="28"/>
        </w:rPr>
        <w:t xml:space="preserve"> заявка, аукцион признается несостоявшимся – очная часть не проводится. Дого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вор в таком случае заключается с единственным участником, заявка которого соответствует установленным требованиям по ценам, указанным в заявке участника.</w:t>
      </w:r>
    </w:p>
    <w:p w14:paraId="55B101C4" w14:textId="08E9C22B" w:rsid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Окончательные условия договора о продаже лома </w:t>
      </w:r>
      <w:r w:rsidR="00FA0504" w:rsidRPr="00FA0504">
        <w:rPr>
          <w:rFonts w:ascii="Times New Roman" w:hAnsi="Times New Roman" w:cs="Times New Roman"/>
          <w:sz w:val="28"/>
          <w:szCs w:val="28"/>
        </w:rPr>
        <w:t xml:space="preserve">черных / цветных </w:t>
      </w:r>
      <w:r w:rsidRPr="0034384B">
        <w:rPr>
          <w:rFonts w:ascii="Times New Roman" w:hAnsi="Times New Roman" w:cs="Times New Roman"/>
          <w:sz w:val="28"/>
          <w:szCs w:val="28"/>
        </w:rPr>
        <w:t xml:space="preserve">металлов определяются в ходе переговоров организатора с победителем торгов на </w:t>
      </w:r>
      <w:r w:rsidRPr="0034384B">
        <w:rPr>
          <w:rFonts w:ascii="Times New Roman" w:hAnsi="Times New Roman" w:cs="Times New Roman"/>
          <w:sz w:val="28"/>
          <w:szCs w:val="28"/>
        </w:rPr>
        <w:lastRenderedPageBreak/>
        <w:t>основе условий, изложенных в настоящей документации и предложении победителя.</w:t>
      </w:r>
    </w:p>
    <w:p w14:paraId="029D9C1E" w14:textId="77777777" w:rsidR="00DF6E14" w:rsidRDefault="00DF6E14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ACB31" w14:textId="77777777" w:rsidR="0034384B" w:rsidRPr="00DF6E14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14">
        <w:rPr>
          <w:rFonts w:ascii="Times New Roman" w:hAnsi="Times New Roman" w:cs="Times New Roman"/>
          <w:b/>
          <w:sz w:val="28"/>
          <w:szCs w:val="28"/>
        </w:rPr>
        <w:t>2. Общие сведения о предмете торгов.</w:t>
      </w:r>
    </w:p>
    <w:p w14:paraId="48D1FBA8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2.1. Объемы реализуемой продукции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904"/>
        <w:gridCol w:w="2268"/>
        <w:gridCol w:w="1985"/>
        <w:gridCol w:w="850"/>
        <w:gridCol w:w="1985"/>
      </w:tblGrid>
      <w:tr w:rsidR="0010723A" w:rsidRPr="00FA0504" w14:paraId="5F60D356" w14:textId="77777777" w:rsidTr="0010723A">
        <w:tc>
          <w:tcPr>
            <w:tcW w:w="472" w:type="dxa"/>
          </w:tcPr>
          <w:p w14:paraId="3AB03951" w14:textId="77777777" w:rsidR="0010723A" w:rsidRPr="00FA0504" w:rsidRDefault="0010723A" w:rsidP="00A34B7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4" w:type="dxa"/>
          </w:tcPr>
          <w:p w14:paraId="1593B7BD" w14:textId="77777777" w:rsidR="0010723A" w:rsidRPr="00FA0504" w:rsidRDefault="0010723A" w:rsidP="00A34B7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EFC82EF" w14:textId="77777777" w:rsidR="0010723A" w:rsidRPr="00FA0504" w:rsidRDefault="0010723A" w:rsidP="00A34B70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2268" w:type="dxa"/>
          </w:tcPr>
          <w:p w14:paraId="1837EA49" w14:textId="77777777" w:rsidR="0010723A" w:rsidRPr="00FA0504" w:rsidRDefault="0010723A" w:rsidP="00A34B70">
            <w:pPr>
              <w:ind w:left="-1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3423B5BB" w14:textId="77777777" w:rsidR="0010723A" w:rsidRPr="00FA0504" w:rsidRDefault="0010723A" w:rsidP="00A34B70">
            <w:pPr>
              <w:ind w:left="-1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</w:p>
          <w:p w14:paraId="58FF9E26" w14:textId="77777777" w:rsidR="0010723A" w:rsidRPr="00FA0504" w:rsidRDefault="0010723A" w:rsidP="00A34B70">
            <w:pPr>
              <w:ind w:left="-1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(маркировка,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ГОСТ,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ТУ, описание и т.п.)</w:t>
            </w:r>
          </w:p>
        </w:tc>
        <w:tc>
          <w:tcPr>
            <w:tcW w:w="1985" w:type="dxa"/>
          </w:tcPr>
          <w:p w14:paraId="61630220" w14:textId="77777777" w:rsidR="0010723A" w:rsidRPr="00FA0504" w:rsidRDefault="0010723A" w:rsidP="00A34B70">
            <w:pPr>
              <w:ind w:left="-1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14:paraId="2E557C2A" w14:textId="77777777" w:rsidR="0010723A" w:rsidRPr="00FA0504" w:rsidRDefault="0010723A" w:rsidP="00A34B70">
            <w:pPr>
              <w:ind w:left="-1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 (складов)</w:t>
            </w:r>
          </w:p>
        </w:tc>
        <w:tc>
          <w:tcPr>
            <w:tcW w:w="850" w:type="dxa"/>
          </w:tcPr>
          <w:p w14:paraId="2089185F" w14:textId="77777777" w:rsidR="0010723A" w:rsidRPr="00FA0504" w:rsidRDefault="0010723A" w:rsidP="00A34B70">
            <w:pPr>
              <w:ind w:left="-1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4678C86E" w14:textId="77777777" w:rsidR="0010723A" w:rsidRPr="00FA0504" w:rsidRDefault="0010723A" w:rsidP="00A34B70">
            <w:pPr>
              <w:ind w:left="-1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985" w:type="dxa"/>
          </w:tcPr>
          <w:p w14:paraId="22AE0E96" w14:textId="35E83C23" w:rsidR="0010723A" w:rsidRPr="00FA0504" w:rsidRDefault="0010723A" w:rsidP="00A34B70">
            <w:pPr>
              <w:ind w:left="-1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0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кол-во</w:t>
            </w:r>
            <w:r w:rsidR="000572E6">
              <w:rPr>
                <w:rFonts w:ascii="Times New Roman" w:hAnsi="Times New Roman" w:cs="Times New Roman"/>
                <w:b/>
                <w:sz w:val="24"/>
                <w:szCs w:val="24"/>
              </w:rPr>
              <w:t>, кг</w:t>
            </w:r>
          </w:p>
        </w:tc>
      </w:tr>
      <w:tr w:rsidR="0010723A" w:rsidRPr="00FA0504" w14:paraId="7508CFC9" w14:textId="77777777" w:rsidTr="0010723A">
        <w:tc>
          <w:tcPr>
            <w:tcW w:w="472" w:type="dxa"/>
            <w:vAlign w:val="center"/>
          </w:tcPr>
          <w:p w14:paraId="20988607" w14:textId="77777777" w:rsidR="0010723A" w:rsidRPr="00FA0504" w:rsidRDefault="0010723A" w:rsidP="00A34B70">
            <w:pPr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vAlign w:val="center"/>
          </w:tcPr>
          <w:p w14:paraId="165A70B8" w14:textId="77777777" w:rsidR="0010723A" w:rsidRPr="00FA0504" w:rsidRDefault="0010723A" w:rsidP="00A34B70">
            <w:pPr>
              <w:ind w:left="-4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 черных металлов</w:t>
            </w:r>
          </w:p>
        </w:tc>
        <w:tc>
          <w:tcPr>
            <w:tcW w:w="2268" w:type="dxa"/>
            <w:vAlign w:val="center"/>
          </w:tcPr>
          <w:p w14:paraId="26A302D6" w14:textId="77777777" w:rsidR="0010723A" w:rsidRPr="00A34B70" w:rsidRDefault="0010723A" w:rsidP="00A34B70">
            <w:pPr>
              <w:ind w:left="-4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7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14:paraId="56B083DD" w14:textId="77777777" w:rsidR="0010723A" w:rsidRPr="00FA0504" w:rsidRDefault="0010723A" w:rsidP="00A34B70">
            <w:pPr>
              <w:ind w:left="-4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70">
              <w:rPr>
                <w:rFonts w:ascii="Times New Roman" w:hAnsi="Times New Roman" w:cs="Times New Roman"/>
                <w:sz w:val="20"/>
                <w:szCs w:val="20"/>
              </w:rPr>
              <w:t>ГОСТ 2887-75</w:t>
            </w:r>
          </w:p>
        </w:tc>
        <w:tc>
          <w:tcPr>
            <w:tcW w:w="1985" w:type="dxa"/>
            <w:vAlign w:val="center"/>
          </w:tcPr>
          <w:p w14:paraId="4CBF90FF" w14:textId="77777777" w:rsidR="0010723A" w:rsidRPr="00FA0504" w:rsidRDefault="0010723A" w:rsidP="00A34B70">
            <w:pPr>
              <w:ind w:left="-4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Кызыл, ул. Колхозная 2</w:t>
            </w:r>
          </w:p>
        </w:tc>
        <w:tc>
          <w:tcPr>
            <w:tcW w:w="850" w:type="dxa"/>
            <w:vAlign w:val="center"/>
          </w:tcPr>
          <w:p w14:paraId="6C2A6D10" w14:textId="77777777" w:rsidR="0010723A" w:rsidRPr="00FA0504" w:rsidRDefault="0010723A" w:rsidP="00A34B70">
            <w:pPr>
              <w:ind w:left="-4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85" w:type="dxa"/>
            <w:vAlign w:val="center"/>
          </w:tcPr>
          <w:p w14:paraId="32A6E444" w14:textId="55FBE229" w:rsidR="0010723A" w:rsidRPr="00FA0504" w:rsidRDefault="0010723A" w:rsidP="00A34B70">
            <w:pPr>
              <w:ind w:left="-4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1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63136">
              <w:rPr>
                <w:rFonts w:ascii="Times New Roman" w:hAnsi="Times New Roman" w:cs="Times New Roman"/>
                <w:sz w:val="20"/>
                <w:szCs w:val="20"/>
              </w:rPr>
              <w:t>-5000</w:t>
            </w:r>
          </w:p>
        </w:tc>
      </w:tr>
    </w:tbl>
    <w:p w14:paraId="1F81E768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75693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2.2. Условия вывоза продукции.</w:t>
      </w:r>
    </w:p>
    <w:p w14:paraId="29E11E6B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2.2.1. Закупка металлолома Покупателем должна осуществляться на условиях самовывоза со складов Продавца, находящихся по вышеуказанным адресам.</w:t>
      </w:r>
    </w:p>
    <w:p w14:paraId="3C58C09E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2.2.2. Погрузка</w:t>
      </w:r>
      <w:r w:rsidR="00A34B70">
        <w:rPr>
          <w:rFonts w:ascii="Times New Roman" w:hAnsi="Times New Roman" w:cs="Times New Roman"/>
          <w:sz w:val="28"/>
          <w:szCs w:val="28"/>
        </w:rPr>
        <w:t>,</w:t>
      </w:r>
      <w:r w:rsidRPr="0034384B">
        <w:rPr>
          <w:rFonts w:ascii="Times New Roman" w:hAnsi="Times New Roman" w:cs="Times New Roman"/>
          <w:sz w:val="28"/>
          <w:szCs w:val="28"/>
        </w:rPr>
        <w:t xml:space="preserve"> резка</w:t>
      </w:r>
      <w:r w:rsidR="002560DB">
        <w:rPr>
          <w:rFonts w:ascii="Times New Roman" w:hAnsi="Times New Roman" w:cs="Times New Roman"/>
          <w:sz w:val="28"/>
          <w:szCs w:val="28"/>
        </w:rPr>
        <w:t xml:space="preserve"> и вз</w:t>
      </w:r>
      <w:r w:rsidR="000E0DD4">
        <w:rPr>
          <w:rFonts w:ascii="Times New Roman" w:hAnsi="Times New Roman" w:cs="Times New Roman"/>
          <w:sz w:val="28"/>
          <w:szCs w:val="28"/>
        </w:rPr>
        <w:t>в</w:t>
      </w:r>
      <w:r w:rsidR="002560DB">
        <w:rPr>
          <w:rFonts w:ascii="Times New Roman" w:hAnsi="Times New Roman" w:cs="Times New Roman"/>
          <w:sz w:val="28"/>
          <w:szCs w:val="28"/>
        </w:rPr>
        <w:t>ешивание</w:t>
      </w:r>
      <w:r w:rsidRPr="0034384B">
        <w:rPr>
          <w:rFonts w:ascii="Times New Roman" w:hAnsi="Times New Roman" w:cs="Times New Roman"/>
          <w:sz w:val="28"/>
          <w:szCs w:val="28"/>
        </w:rPr>
        <w:t xml:space="preserve"> металлолома производится силами и за счет Покупателя. Разгрузка лома </w:t>
      </w:r>
      <w:r w:rsidR="00A34B70">
        <w:rPr>
          <w:rFonts w:ascii="Times New Roman" w:hAnsi="Times New Roman" w:cs="Times New Roman"/>
          <w:sz w:val="28"/>
          <w:szCs w:val="28"/>
        </w:rPr>
        <w:t xml:space="preserve">черных / цветных </w:t>
      </w:r>
      <w:r w:rsidR="00A34B70" w:rsidRPr="0034384B">
        <w:rPr>
          <w:rFonts w:ascii="Times New Roman" w:hAnsi="Times New Roman" w:cs="Times New Roman"/>
          <w:sz w:val="28"/>
          <w:szCs w:val="28"/>
        </w:rPr>
        <w:t>металлов</w:t>
      </w:r>
      <w:r w:rsidRPr="0034384B">
        <w:rPr>
          <w:rFonts w:ascii="Times New Roman" w:hAnsi="Times New Roman" w:cs="Times New Roman"/>
          <w:sz w:val="28"/>
          <w:szCs w:val="28"/>
        </w:rPr>
        <w:t xml:space="preserve"> в пунктах приема производится силами Покупателя.</w:t>
      </w:r>
    </w:p>
    <w:p w14:paraId="33E24DC2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2.2.3. </w:t>
      </w:r>
      <w:r w:rsidR="00A34B70">
        <w:rPr>
          <w:rFonts w:ascii="Times New Roman" w:hAnsi="Times New Roman" w:cs="Times New Roman"/>
          <w:sz w:val="28"/>
          <w:szCs w:val="28"/>
        </w:rPr>
        <w:t xml:space="preserve">Лом черных / цветных </w:t>
      </w:r>
      <w:r w:rsidR="00A34B70" w:rsidRPr="0034384B">
        <w:rPr>
          <w:rFonts w:ascii="Times New Roman" w:hAnsi="Times New Roman" w:cs="Times New Roman"/>
          <w:sz w:val="28"/>
          <w:szCs w:val="28"/>
        </w:rPr>
        <w:t xml:space="preserve">металлов </w:t>
      </w:r>
      <w:r w:rsidRPr="0034384B">
        <w:rPr>
          <w:rFonts w:ascii="Times New Roman" w:hAnsi="Times New Roman" w:cs="Times New Roman"/>
          <w:sz w:val="28"/>
          <w:szCs w:val="28"/>
        </w:rPr>
        <w:t xml:space="preserve">передается на складе Продавца в присутствии представителя Продавца. Приемка лома </w:t>
      </w:r>
      <w:r w:rsidR="002560DB">
        <w:rPr>
          <w:rFonts w:ascii="Times New Roman" w:hAnsi="Times New Roman" w:cs="Times New Roman"/>
          <w:sz w:val="28"/>
          <w:szCs w:val="28"/>
        </w:rPr>
        <w:t>черных / цветных</w:t>
      </w:r>
      <w:r w:rsidRPr="0034384B">
        <w:rPr>
          <w:rFonts w:ascii="Times New Roman" w:hAnsi="Times New Roman" w:cs="Times New Roman"/>
          <w:sz w:val="28"/>
          <w:szCs w:val="28"/>
        </w:rPr>
        <w:t xml:space="preserve"> металлов производится Покупателем по фактически принятому весу лома, оформляется приемосдаточным актом </w:t>
      </w:r>
      <w:r w:rsidR="002560DB">
        <w:rPr>
          <w:rFonts w:ascii="Times New Roman" w:hAnsi="Times New Roman" w:cs="Times New Roman"/>
          <w:sz w:val="28"/>
          <w:szCs w:val="28"/>
        </w:rPr>
        <w:t>по форме</w:t>
      </w:r>
      <w:r w:rsidRPr="0034384B">
        <w:rPr>
          <w:rFonts w:ascii="Times New Roman" w:hAnsi="Times New Roman" w:cs="Times New Roman"/>
          <w:sz w:val="28"/>
          <w:szCs w:val="28"/>
        </w:rPr>
        <w:t xml:space="preserve"> </w:t>
      </w:r>
      <w:r w:rsidR="002560DB">
        <w:rPr>
          <w:rFonts w:ascii="Times New Roman" w:hAnsi="Times New Roman" w:cs="Times New Roman"/>
          <w:sz w:val="28"/>
          <w:szCs w:val="28"/>
        </w:rPr>
        <w:t>Покупателя</w:t>
      </w:r>
      <w:r w:rsidRPr="0034384B">
        <w:rPr>
          <w:rFonts w:ascii="Times New Roman" w:hAnsi="Times New Roman" w:cs="Times New Roman"/>
          <w:sz w:val="28"/>
          <w:szCs w:val="28"/>
        </w:rPr>
        <w:t>.</w:t>
      </w:r>
    </w:p>
    <w:p w14:paraId="0BCDD596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Датой приемки лома считается дата, указанная в приемосдаточных актах.</w:t>
      </w:r>
    </w:p>
    <w:p w14:paraId="72878141" w14:textId="7DC9895D" w:rsid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 xml:space="preserve">2.3. Сроки реализации: </w:t>
      </w:r>
      <w:r w:rsidR="0010723A">
        <w:rPr>
          <w:rFonts w:ascii="Times New Roman" w:hAnsi="Times New Roman" w:cs="Times New Roman"/>
          <w:sz w:val="28"/>
          <w:szCs w:val="28"/>
        </w:rPr>
        <w:t>10 рабочих дней с даты заключения договора.</w:t>
      </w:r>
    </w:p>
    <w:p w14:paraId="5376896E" w14:textId="77777777" w:rsidR="00675C48" w:rsidRDefault="00675C48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333AE" w14:textId="77777777" w:rsidR="00675C48" w:rsidRPr="00DF6E14" w:rsidRDefault="00675C48" w:rsidP="00343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14">
        <w:rPr>
          <w:rFonts w:ascii="Times New Roman" w:hAnsi="Times New Roman" w:cs="Times New Roman"/>
          <w:b/>
          <w:sz w:val="28"/>
          <w:szCs w:val="28"/>
        </w:rPr>
        <w:t>3. Требования к предложению Участника аукциона.</w:t>
      </w:r>
    </w:p>
    <w:p w14:paraId="15625136" w14:textId="1148FDEF" w:rsidR="0034384B" w:rsidRDefault="00675C48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48">
        <w:rPr>
          <w:rFonts w:ascii="Times New Roman" w:hAnsi="Times New Roman" w:cs="Times New Roman"/>
          <w:sz w:val="28"/>
          <w:szCs w:val="28"/>
        </w:rPr>
        <w:t xml:space="preserve">3.1. </w:t>
      </w:r>
      <w:r w:rsidR="0034384B" w:rsidRPr="0034384B">
        <w:rPr>
          <w:rFonts w:ascii="Times New Roman" w:hAnsi="Times New Roman" w:cs="Times New Roman"/>
          <w:sz w:val="28"/>
          <w:szCs w:val="28"/>
        </w:rPr>
        <w:t xml:space="preserve">В состав предложения включаются также следующие документы: </w:t>
      </w:r>
    </w:p>
    <w:p w14:paraId="38427432" w14:textId="63804DEC" w:rsidR="00B83C1F" w:rsidRDefault="00B83C1F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заявка участника (Форма 1)</w:t>
      </w:r>
      <w:r w:rsidRPr="00675C48">
        <w:rPr>
          <w:rFonts w:ascii="Times New Roman" w:hAnsi="Times New Roman" w:cs="Times New Roman"/>
          <w:sz w:val="28"/>
          <w:szCs w:val="28"/>
        </w:rPr>
        <w:t>;</w:t>
      </w:r>
    </w:p>
    <w:p w14:paraId="362DB2CC" w14:textId="72DBA13D" w:rsidR="0010723A" w:rsidRDefault="0010723A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анкета </w:t>
      </w:r>
      <w:r w:rsidR="00263136">
        <w:rPr>
          <w:rFonts w:ascii="Times New Roman" w:hAnsi="Times New Roman" w:cs="Times New Roman"/>
          <w:sz w:val="28"/>
          <w:szCs w:val="28"/>
        </w:rPr>
        <w:t xml:space="preserve">по установленной форме (Форма </w:t>
      </w:r>
      <w:r w:rsidR="00B83C1F">
        <w:rPr>
          <w:rFonts w:ascii="Times New Roman" w:hAnsi="Times New Roman" w:cs="Times New Roman"/>
          <w:sz w:val="28"/>
          <w:szCs w:val="28"/>
        </w:rPr>
        <w:t>2</w:t>
      </w:r>
      <w:r w:rsidR="00263136">
        <w:rPr>
          <w:rFonts w:ascii="Times New Roman" w:hAnsi="Times New Roman" w:cs="Times New Roman"/>
          <w:sz w:val="28"/>
          <w:szCs w:val="28"/>
        </w:rPr>
        <w:t>)</w:t>
      </w:r>
      <w:r w:rsidR="00D44AAE">
        <w:rPr>
          <w:rFonts w:ascii="Times New Roman" w:hAnsi="Times New Roman" w:cs="Times New Roman"/>
          <w:sz w:val="28"/>
          <w:szCs w:val="28"/>
        </w:rPr>
        <w:t>;</w:t>
      </w:r>
    </w:p>
    <w:p w14:paraId="3A0480B8" w14:textId="5D95E4EC" w:rsidR="00B83C1F" w:rsidRDefault="00B83C1F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(Форма 3) и </w:t>
      </w:r>
      <w:r w:rsidRPr="00263136">
        <w:rPr>
          <w:rFonts w:ascii="Times New Roman" w:hAnsi="Times New Roman" w:cs="Times New Roman"/>
          <w:sz w:val="28"/>
          <w:szCs w:val="28"/>
        </w:rPr>
        <w:t>информация о собственниках контрагента (включая конечных бенефициаров)</w:t>
      </w:r>
      <w:r>
        <w:rPr>
          <w:rFonts w:ascii="Times New Roman" w:hAnsi="Times New Roman" w:cs="Times New Roman"/>
          <w:sz w:val="28"/>
          <w:szCs w:val="28"/>
        </w:rPr>
        <w:t xml:space="preserve"> (Форма 4);</w:t>
      </w:r>
    </w:p>
    <w:p w14:paraId="5A7C0CB2" w14:textId="78B3AC30" w:rsidR="00252DB3" w:rsidRPr="00252DB3" w:rsidRDefault="00252DB3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B3">
        <w:rPr>
          <w:rFonts w:ascii="Times New Roman" w:hAnsi="Times New Roman" w:cs="Times New Roman"/>
          <w:sz w:val="28"/>
          <w:szCs w:val="28"/>
        </w:rPr>
        <w:t>- Документы (заверенные участником копии приказов, протоколов собрания учредителей о назначении руководителя, и т.д.), подтверждающие полномочия лица, подписавшего заявку, а 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доверенность (либо заверенная копия доверенности) и вышеуказанные документы на лицо, выдавшее доверенность.</w:t>
      </w:r>
    </w:p>
    <w:p w14:paraId="589BECEC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- заверенная руководителем копия свидетельства о государственной регистрации и о присвоении ОГРН;</w:t>
      </w:r>
    </w:p>
    <w:p w14:paraId="685F15BA" w14:textId="77777777" w:rsidR="0034384B" w:rsidRP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- копия свидетельства о постановке на учёт в налоговом органе и о присвоении ИНН;</w:t>
      </w:r>
    </w:p>
    <w:p w14:paraId="63934B5B" w14:textId="48D5C334" w:rsidR="007936CF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t>- копии лицензий на право осуществления видов деятельности, соответствующих предмету сделки.</w:t>
      </w:r>
    </w:p>
    <w:p w14:paraId="7AFE2CC2" w14:textId="7E2225DF" w:rsidR="007936CF" w:rsidRPr="0034384B" w:rsidRDefault="007936CF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936CF">
        <w:t xml:space="preserve"> </w:t>
      </w:r>
      <w:r w:rsidRPr="007936CF">
        <w:rPr>
          <w:rFonts w:ascii="Times New Roman" w:hAnsi="Times New Roman" w:cs="Times New Roman"/>
          <w:sz w:val="28"/>
          <w:szCs w:val="28"/>
        </w:rPr>
        <w:t>Все документы заявки и приложения к ней должны иметь четко читаемый текст</w:t>
      </w:r>
      <w:r>
        <w:rPr>
          <w:rFonts w:ascii="Times New Roman" w:hAnsi="Times New Roman" w:cs="Times New Roman"/>
          <w:sz w:val="28"/>
          <w:szCs w:val="28"/>
        </w:rPr>
        <w:t xml:space="preserve">, заверены подписью уполномоченного лица. </w:t>
      </w:r>
    </w:p>
    <w:p w14:paraId="5795F828" w14:textId="3AAEE1AA" w:rsidR="0034384B" w:rsidRDefault="0034384B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4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936CF">
        <w:rPr>
          <w:rFonts w:ascii="Times New Roman" w:hAnsi="Times New Roman" w:cs="Times New Roman"/>
          <w:sz w:val="28"/>
          <w:szCs w:val="28"/>
        </w:rPr>
        <w:t>3</w:t>
      </w:r>
      <w:r w:rsidRPr="0034384B">
        <w:rPr>
          <w:rFonts w:ascii="Times New Roman" w:hAnsi="Times New Roman" w:cs="Times New Roman"/>
          <w:sz w:val="28"/>
          <w:szCs w:val="28"/>
        </w:rPr>
        <w:t xml:space="preserve">. Организатор торгов обязуется соблюдать конфиденциальность информации, содержащейся в предложении претендента. Конфиденциальной признается и переписка по вопросам торгов между организатором </w:t>
      </w:r>
      <w:r w:rsidR="003A3C50">
        <w:rPr>
          <w:rFonts w:ascii="Times New Roman" w:hAnsi="Times New Roman" w:cs="Times New Roman"/>
          <w:sz w:val="28"/>
          <w:szCs w:val="28"/>
        </w:rPr>
        <w:t>аукциона</w:t>
      </w:r>
      <w:r w:rsidRPr="0034384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претендентом.</w:t>
      </w:r>
    </w:p>
    <w:p w14:paraId="4AAF5D72" w14:textId="44A0C25E" w:rsidR="007936CF" w:rsidRDefault="007936CF" w:rsidP="00343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F8A5C" w14:textId="395F924B" w:rsidR="007936CF" w:rsidRDefault="007936CF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1.</w:t>
      </w:r>
    </w:p>
    <w:p w14:paraId="6720F036" w14:textId="7F13CFC6" w:rsidR="007936CF" w:rsidRDefault="007936CF" w:rsidP="007936CF">
      <w:pPr>
        <w:widowControl w:val="0"/>
        <w:spacing w:after="0" w:line="240" w:lineRule="auto"/>
        <w:ind w:right="566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14:paraId="75AC3635" w14:textId="77777777" w:rsidR="007936CF" w:rsidRDefault="007936CF" w:rsidP="007936CF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AA8935A" w14:textId="77777777" w:rsidR="007936CF" w:rsidRDefault="007936CF" w:rsidP="007936CF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4"/>
        <w:gridCol w:w="816"/>
      </w:tblGrid>
      <w:tr w:rsidR="007936CF" w:rsidRPr="006F7564" w14:paraId="6EC12551" w14:textId="77777777" w:rsidTr="008631A6">
        <w:trPr>
          <w:gridAfter w:val="1"/>
          <w:wAfter w:w="816" w:type="dxa"/>
        </w:trPr>
        <w:tc>
          <w:tcPr>
            <w:tcW w:w="9640" w:type="dxa"/>
            <w:gridSpan w:val="2"/>
          </w:tcPr>
          <w:p w14:paraId="6029C686" w14:textId="77777777" w:rsidR="007936CF" w:rsidRPr="006F7564" w:rsidRDefault="007936CF" w:rsidP="008631A6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E245E5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     </w:t>
            </w:r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БЛАНК ОРГАНИЗАЦИИ</w:t>
            </w:r>
          </w:p>
          <w:p w14:paraId="3DB1F2EC" w14:textId="77777777" w:rsidR="007936CF" w:rsidRPr="006F7564" w:rsidRDefault="007936CF" w:rsidP="008631A6">
            <w:pPr>
              <w:widowControl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3"/>
                <w:szCs w:val="23"/>
                <w:lang w:eastAsia="ru-RU"/>
              </w:rPr>
            </w:pPr>
          </w:p>
        </w:tc>
      </w:tr>
      <w:tr w:rsidR="007936CF" w:rsidRPr="006F7564" w14:paraId="37F7120C" w14:textId="77777777" w:rsidTr="00863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4786" w:type="dxa"/>
          </w:tcPr>
          <w:p w14:paraId="02C18F9D" w14:textId="77777777" w:rsidR="007936CF" w:rsidRPr="006F7564" w:rsidRDefault="007936CF" w:rsidP="008631A6">
            <w:pPr>
              <w:widowControl w:val="0"/>
              <w:spacing w:after="0" w:line="240" w:lineRule="auto"/>
              <w:ind w:right="4445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56AF1ED3" w14:textId="77777777" w:rsidR="007936CF" w:rsidRPr="006F7564" w:rsidRDefault="007936CF" w:rsidP="008631A6">
            <w:pPr>
              <w:widowControl w:val="0"/>
              <w:spacing w:after="0" w:line="240" w:lineRule="auto"/>
              <w:ind w:right="4445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173E659D" w14:textId="3CF9EC52" w:rsidR="007936CF" w:rsidRPr="006F7564" w:rsidRDefault="007936CF" w:rsidP="00863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_______2023</w:t>
            </w:r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5670" w:type="dxa"/>
            <w:gridSpan w:val="2"/>
          </w:tcPr>
          <w:p w14:paraId="4FCD0429" w14:textId="77777777" w:rsidR="007936CF" w:rsidRPr="006F7564" w:rsidRDefault="007936CF" w:rsidP="008631A6">
            <w:pPr>
              <w:widowControl w:val="0"/>
              <w:spacing w:after="0" w:line="240" w:lineRule="auto"/>
              <w:ind w:left="-24" w:right="-82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072587B8" w14:textId="4CCC4B71" w:rsidR="007936CF" w:rsidRPr="006F7564" w:rsidRDefault="007936CF" w:rsidP="008631A6">
            <w:pPr>
              <w:widowControl w:val="0"/>
              <w:spacing w:after="0" w:line="240" w:lineRule="auto"/>
              <w:ind w:left="-24" w:right="-82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Начальнику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О</w:t>
            </w:r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ЛиМТО</w:t>
            </w:r>
            <w:proofErr w:type="spellEnd"/>
          </w:p>
          <w:p w14:paraId="45D443C2" w14:textId="717B25F9" w:rsidR="007936CF" w:rsidRPr="006F7564" w:rsidRDefault="007936CF" w:rsidP="008631A6">
            <w:pPr>
              <w:widowControl w:val="0"/>
              <w:spacing w:after="0" w:line="240" w:lineRule="auto"/>
              <w:ind w:left="-24" w:right="-82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АО «</w:t>
            </w:r>
            <w:proofErr w:type="spellStart"/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Россети</w:t>
            </w:r>
            <w:proofErr w:type="spellEnd"/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Сибир</w:t>
            </w: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Тываэнерго</w:t>
            </w:r>
            <w:proofErr w:type="spellEnd"/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»</w:t>
            </w:r>
          </w:p>
          <w:p w14:paraId="7B383FDE" w14:textId="6F377617" w:rsidR="007936CF" w:rsidRPr="006F7564" w:rsidRDefault="007936CF" w:rsidP="008631A6">
            <w:pPr>
              <w:widowControl w:val="0"/>
              <w:spacing w:after="0" w:line="240" w:lineRule="auto"/>
              <w:ind w:left="-24" w:right="-8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Власову</w:t>
            </w:r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В</w:t>
            </w:r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В</w:t>
            </w:r>
            <w:r w:rsidRPr="006F756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.</w:t>
            </w:r>
          </w:p>
        </w:tc>
      </w:tr>
    </w:tbl>
    <w:p w14:paraId="1C7C2D81" w14:textId="77777777" w:rsidR="007936CF" w:rsidRPr="006F7564" w:rsidRDefault="007936CF" w:rsidP="007936C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</w:pPr>
      <w:r w:rsidRPr="006F7564"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  <w:t>Предложение на покупку продукции</w:t>
      </w:r>
    </w:p>
    <w:p w14:paraId="62EA6ADA" w14:textId="77777777" w:rsidR="007936CF" w:rsidRPr="006F7564" w:rsidRDefault="007936CF" w:rsidP="007936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14:paraId="561227DA" w14:textId="77777777" w:rsidR="007936CF" w:rsidRPr="006F7564" w:rsidRDefault="007936CF" w:rsidP="007936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F7564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Уважаемые господа!</w:t>
      </w:r>
    </w:p>
    <w:p w14:paraId="118FBD4D" w14:textId="77777777" w:rsidR="007936CF" w:rsidRPr="006F7564" w:rsidRDefault="007936CF" w:rsidP="007936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14:paraId="525DE40D" w14:textId="77777777" w:rsidR="007936CF" w:rsidRPr="006F7564" w:rsidRDefault="007936CF" w:rsidP="007936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F7564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Получив предложения на участие в </w:t>
      </w:r>
      <w:r w:rsidRPr="006F756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процедуре реализации</w:t>
      </w:r>
      <w:r w:rsidRPr="006F7564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от «__</w:t>
      </w:r>
      <w:proofErr w:type="gramStart"/>
      <w:r w:rsidRPr="006F7564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_»</w:t>
      </w:r>
      <w:r w:rsidRPr="006F7564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_</w:t>
      </w:r>
      <w:proofErr w:type="gramEnd"/>
      <w:r w:rsidRPr="006F7564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2022</w:t>
      </w:r>
      <w:r w:rsidRPr="006F7564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г.</w:t>
      </w:r>
      <w:r w:rsidRPr="006F7564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предлагаем покупку на следующих условиях.</w:t>
      </w:r>
    </w:p>
    <w:p w14:paraId="77029F96" w14:textId="28FECCB0" w:rsidR="007936CF" w:rsidRPr="006F7564" w:rsidRDefault="007936CF" w:rsidP="007936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F7564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Предложение на покупку лома черных </w:t>
      </w:r>
      <w:proofErr w:type="gramStart"/>
      <w:r w:rsidRPr="006F7564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металлов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,.</w:t>
      </w:r>
      <w:proofErr w:type="gramEnd"/>
    </w:p>
    <w:p w14:paraId="3AB127AB" w14:textId="77777777" w:rsidR="007936CF" w:rsidRDefault="007936CF" w:rsidP="007936C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14:paraId="394B8D6F" w14:textId="77777777" w:rsidR="007936CF" w:rsidRPr="006F7564" w:rsidRDefault="007936CF" w:rsidP="007936C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755"/>
        <w:gridCol w:w="6191"/>
        <w:gridCol w:w="1560"/>
      </w:tblGrid>
      <w:tr w:rsidR="007936CF" w:rsidRPr="006F7564" w14:paraId="5EECCBAB" w14:textId="77777777" w:rsidTr="008631A6">
        <w:trPr>
          <w:trHeight w:val="9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ABA6" w14:textId="77777777" w:rsidR="007936CF" w:rsidRPr="006F7564" w:rsidRDefault="007936CF" w:rsidP="008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75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CE5B" w14:textId="77777777" w:rsidR="007936CF" w:rsidRPr="006F7564" w:rsidRDefault="007936CF" w:rsidP="008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75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44BE" w14:textId="24CF6757" w:rsidR="007936CF" w:rsidRPr="006F7564" w:rsidRDefault="007936CF" w:rsidP="008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75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Начальная цена, руб. без НДС за </w:t>
            </w:r>
            <w:r w:rsidR="00252D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кг</w:t>
            </w:r>
            <w:r w:rsidRPr="006F75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7936CF" w:rsidRPr="006F7564" w14:paraId="73767FF6" w14:textId="77777777" w:rsidTr="008631A6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4420" w14:textId="77777777" w:rsidR="007936CF" w:rsidRPr="006F7564" w:rsidRDefault="007936CF" w:rsidP="008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75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85F3B" w14:textId="77777777" w:rsidR="007936CF" w:rsidRPr="006F7564" w:rsidRDefault="007936CF" w:rsidP="00863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51F2" w14:textId="77777777" w:rsidR="007936CF" w:rsidRPr="006F7564" w:rsidRDefault="007936CF" w:rsidP="0086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36CF" w:rsidRPr="006F7564" w14:paraId="08A2EBEA" w14:textId="77777777" w:rsidTr="008631A6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F269" w14:textId="77777777" w:rsidR="007936CF" w:rsidRPr="006F7564" w:rsidRDefault="007936CF" w:rsidP="008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75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B6B4E" w14:textId="77777777" w:rsidR="007936CF" w:rsidRPr="006F7564" w:rsidRDefault="007936CF" w:rsidP="00863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5BEA" w14:textId="77777777" w:rsidR="007936CF" w:rsidRPr="006F7564" w:rsidRDefault="007936CF" w:rsidP="0086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36CF" w:rsidRPr="006F7564" w14:paraId="6EAEFD2B" w14:textId="77777777" w:rsidTr="008631A6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238E" w14:textId="77777777" w:rsidR="007936CF" w:rsidRPr="006F7564" w:rsidRDefault="007936CF" w:rsidP="008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75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DFD96" w14:textId="77777777" w:rsidR="007936CF" w:rsidRPr="006F7564" w:rsidRDefault="007936CF" w:rsidP="00863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5F34" w14:textId="77777777" w:rsidR="007936CF" w:rsidRPr="006F7564" w:rsidRDefault="007936CF" w:rsidP="0086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4A334C10" w14:textId="77777777" w:rsidR="007936CF" w:rsidRPr="006F7564" w:rsidRDefault="007936CF" w:rsidP="007936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  <w:bookmarkStart w:id="1" w:name="_Hlt440565644"/>
      <w:bookmarkEnd w:id="1"/>
    </w:p>
    <w:p w14:paraId="2CF9DBF4" w14:textId="77777777" w:rsidR="007936CF" w:rsidRPr="006F7564" w:rsidRDefault="007936CF" w:rsidP="007936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</w:p>
    <w:p w14:paraId="0877E6D4" w14:textId="77777777" w:rsidR="007936CF" w:rsidRPr="006F7564" w:rsidRDefault="007936CF" w:rsidP="007936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</w:p>
    <w:p w14:paraId="7ADEF58E" w14:textId="7ED6E47A" w:rsidR="007936CF" w:rsidRPr="006F7564" w:rsidRDefault="007936CF" w:rsidP="007936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  <w:r w:rsidRPr="006F7564">
        <w:rPr>
          <w:rFonts w:ascii="Times New Roman" w:hAnsi="Times New Roman"/>
          <w:snapToGrid w:val="0"/>
          <w:sz w:val="23"/>
          <w:szCs w:val="23"/>
        </w:rPr>
        <w:t xml:space="preserve">Данное предложение имеет статус оферты и действительно </w:t>
      </w:r>
      <w:r w:rsidR="00252DB3">
        <w:rPr>
          <w:rFonts w:ascii="Times New Roman" w:hAnsi="Times New Roman"/>
          <w:snapToGrid w:val="0"/>
          <w:sz w:val="23"/>
          <w:szCs w:val="23"/>
        </w:rPr>
        <w:t>в течение 45 календарных дней с даты направления</w:t>
      </w:r>
      <w:r w:rsidRPr="006F7564">
        <w:rPr>
          <w:rFonts w:ascii="Times New Roman" w:hAnsi="Times New Roman"/>
          <w:snapToGrid w:val="0"/>
          <w:sz w:val="23"/>
          <w:szCs w:val="23"/>
        </w:rPr>
        <w:t>.</w:t>
      </w:r>
    </w:p>
    <w:p w14:paraId="567F3EAC" w14:textId="1508096B" w:rsidR="007936CF" w:rsidRDefault="007936CF" w:rsidP="007936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</w:p>
    <w:p w14:paraId="705E1354" w14:textId="77777777" w:rsidR="00252DB3" w:rsidRPr="006F7564" w:rsidRDefault="00252DB3" w:rsidP="007936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</w:p>
    <w:p w14:paraId="6A943083" w14:textId="77777777" w:rsidR="007936CF" w:rsidRPr="006F7564" w:rsidRDefault="007936CF" w:rsidP="007936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  <w:r w:rsidRPr="006F7564">
        <w:rPr>
          <w:rFonts w:ascii="Times New Roman" w:hAnsi="Times New Roman"/>
          <w:snapToGrid w:val="0"/>
          <w:sz w:val="23"/>
          <w:szCs w:val="23"/>
        </w:rPr>
        <w:t>С уважением,</w:t>
      </w:r>
    </w:p>
    <w:p w14:paraId="5215FE3C" w14:textId="77777777" w:rsidR="007936CF" w:rsidRPr="006F7564" w:rsidRDefault="007936CF" w:rsidP="007936C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F7564">
        <w:rPr>
          <w:rFonts w:ascii="Times New Roman" w:hAnsi="Times New Roman" w:cs="Times New Roman"/>
          <w:sz w:val="23"/>
          <w:szCs w:val="23"/>
        </w:rPr>
        <w:t>___________________________                                           __________________</w:t>
      </w:r>
    </w:p>
    <w:p w14:paraId="30C72C2C" w14:textId="6975A3A2" w:rsidR="007936CF" w:rsidRPr="006F7564" w:rsidRDefault="007936CF" w:rsidP="007936C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F7564">
        <w:rPr>
          <w:rFonts w:ascii="Times New Roman" w:hAnsi="Times New Roman" w:cs="Times New Roman"/>
          <w:sz w:val="23"/>
          <w:szCs w:val="23"/>
        </w:rPr>
        <w:t xml:space="preserve">(должность ответственного лица </w:t>
      </w:r>
      <w:proofErr w:type="gramStart"/>
      <w:r w:rsidRPr="006F7564">
        <w:rPr>
          <w:rFonts w:ascii="Times New Roman" w:hAnsi="Times New Roman" w:cs="Times New Roman"/>
          <w:sz w:val="23"/>
          <w:szCs w:val="23"/>
        </w:rPr>
        <w:t xml:space="preserve">Покупателя)   </w:t>
      </w:r>
      <w:proofErr w:type="gramEnd"/>
      <w:r w:rsidRPr="006F7564">
        <w:rPr>
          <w:rFonts w:ascii="Times New Roman" w:hAnsi="Times New Roman" w:cs="Times New Roman"/>
          <w:sz w:val="23"/>
          <w:szCs w:val="23"/>
        </w:rPr>
        <w:t xml:space="preserve">             (подпись, расшифровка</w:t>
      </w:r>
      <w:r w:rsidR="00252DB3">
        <w:rPr>
          <w:rFonts w:ascii="Times New Roman" w:hAnsi="Times New Roman" w:cs="Times New Roman"/>
          <w:sz w:val="23"/>
          <w:szCs w:val="23"/>
        </w:rPr>
        <w:t>)</w:t>
      </w:r>
      <w:r w:rsidRPr="006F7564">
        <w:rPr>
          <w:rFonts w:ascii="Times New Roman" w:hAnsi="Times New Roman" w:cs="Times New Roman"/>
          <w:sz w:val="23"/>
          <w:szCs w:val="23"/>
        </w:rPr>
        <w:t xml:space="preserve"> подписи)</w:t>
      </w:r>
    </w:p>
    <w:p w14:paraId="63F66ECC" w14:textId="77777777" w:rsidR="007936CF" w:rsidRPr="006F7564" w:rsidRDefault="007936CF" w:rsidP="007936C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00567A6" w14:textId="77777777" w:rsidR="007936CF" w:rsidRDefault="007936CF" w:rsidP="00793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D8E94" w14:textId="61136B05" w:rsidR="007936CF" w:rsidRDefault="007936CF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D919B" w14:textId="5AC7CBA3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C0E5F" w14:textId="3E202A67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78DBA" w14:textId="03D51062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2442A" w14:textId="465DBA73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6BAA7" w14:textId="26F34939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CDE28" w14:textId="45F38530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9686B" w14:textId="5D378C83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17F71" w14:textId="7302DDA7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E3412" w14:textId="724F547C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2.</w:t>
      </w:r>
    </w:p>
    <w:p w14:paraId="6869113B" w14:textId="21C6EBC3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F5DD2" w14:textId="6ACF3427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3972"/>
      </w:tblGrid>
      <w:tr w:rsidR="00252DB3" w:rsidRPr="00252DB3" w14:paraId="27F912BA" w14:textId="77777777" w:rsidTr="00DB78D5">
        <w:trPr>
          <w:cantSplit/>
          <w:trHeight w:val="240"/>
        </w:trPr>
        <w:tc>
          <w:tcPr>
            <w:tcW w:w="2775" w:type="pct"/>
            <w:vAlign w:val="center"/>
          </w:tcPr>
          <w:p w14:paraId="1E772204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2225" w:type="pct"/>
            <w:vAlign w:val="center"/>
          </w:tcPr>
          <w:p w14:paraId="5B60B47D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об Участнике закупки</w:t>
            </w:r>
          </w:p>
        </w:tc>
      </w:tr>
      <w:tr w:rsidR="00252DB3" w:rsidRPr="00252DB3" w14:paraId="047E9569" w14:textId="77777777" w:rsidTr="00DB78D5">
        <w:trPr>
          <w:cantSplit/>
          <w:trHeight w:val="471"/>
        </w:trPr>
        <w:tc>
          <w:tcPr>
            <w:tcW w:w="2775" w:type="pct"/>
            <w:vAlign w:val="center"/>
          </w:tcPr>
          <w:p w14:paraId="349922F3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Полное наименование  </w:t>
            </w:r>
          </w:p>
        </w:tc>
        <w:tc>
          <w:tcPr>
            <w:tcW w:w="2225" w:type="pct"/>
            <w:vAlign w:val="center"/>
          </w:tcPr>
          <w:p w14:paraId="71DE9ECA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69DB0923" w14:textId="77777777" w:rsidTr="00DB78D5">
        <w:trPr>
          <w:cantSplit/>
        </w:trPr>
        <w:tc>
          <w:tcPr>
            <w:tcW w:w="2775" w:type="pct"/>
            <w:vAlign w:val="center"/>
          </w:tcPr>
          <w:p w14:paraId="537973E1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Свидетельство (лист записи)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2225" w:type="pct"/>
            <w:vAlign w:val="center"/>
          </w:tcPr>
          <w:p w14:paraId="755F7366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13473687" w14:textId="77777777" w:rsidTr="00DB78D5">
        <w:trPr>
          <w:cantSplit/>
        </w:trPr>
        <w:tc>
          <w:tcPr>
            <w:tcW w:w="2775" w:type="pct"/>
            <w:vAlign w:val="center"/>
          </w:tcPr>
          <w:p w14:paraId="2CF1BF15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</w:t>
            </w:r>
          </w:p>
        </w:tc>
        <w:tc>
          <w:tcPr>
            <w:tcW w:w="2225" w:type="pct"/>
            <w:vAlign w:val="center"/>
          </w:tcPr>
          <w:p w14:paraId="513C59A0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71006723" w14:textId="77777777" w:rsidTr="00DB78D5">
        <w:trPr>
          <w:cantSplit/>
        </w:trPr>
        <w:tc>
          <w:tcPr>
            <w:tcW w:w="2775" w:type="pct"/>
            <w:vAlign w:val="center"/>
          </w:tcPr>
          <w:p w14:paraId="5D03F004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225" w:type="pct"/>
            <w:vAlign w:val="center"/>
          </w:tcPr>
          <w:p w14:paraId="7B1BB51F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676BC14F" w14:textId="77777777" w:rsidTr="00DB78D5">
        <w:trPr>
          <w:cantSplit/>
        </w:trPr>
        <w:tc>
          <w:tcPr>
            <w:tcW w:w="2775" w:type="pct"/>
            <w:vAlign w:val="center"/>
          </w:tcPr>
          <w:p w14:paraId="740577CE" w14:textId="77777777" w:rsidR="00252DB3" w:rsidRPr="00252DB3" w:rsidRDefault="00252DB3" w:rsidP="00252DB3">
            <w:pPr>
              <w:tabs>
                <w:tab w:val="left" w:pos="1080"/>
              </w:tabs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наличии (отсутствии) нарушений требований Налогового кодекса РФ (в текущем году и двум предшествующим годам)</w:t>
            </w: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25" w:type="pct"/>
            <w:vAlign w:val="center"/>
          </w:tcPr>
          <w:p w14:paraId="10D21B3E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7D188990" w14:textId="77777777" w:rsidTr="00DB78D5">
        <w:trPr>
          <w:cantSplit/>
        </w:trPr>
        <w:tc>
          <w:tcPr>
            <w:tcW w:w="2775" w:type="pct"/>
            <w:vAlign w:val="center"/>
          </w:tcPr>
          <w:p w14:paraId="73737314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ОКПО</w:t>
            </w:r>
          </w:p>
        </w:tc>
        <w:tc>
          <w:tcPr>
            <w:tcW w:w="2225" w:type="pct"/>
            <w:vAlign w:val="center"/>
          </w:tcPr>
          <w:p w14:paraId="2F12BE3A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03BDE9C3" w14:textId="77777777" w:rsidTr="00DB78D5">
        <w:trPr>
          <w:cantSplit/>
        </w:trPr>
        <w:tc>
          <w:tcPr>
            <w:tcW w:w="2775" w:type="pct"/>
            <w:vAlign w:val="center"/>
          </w:tcPr>
          <w:p w14:paraId="24FCCF88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ОКТМО</w:t>
            </w:r>
          </w:p>
        </w:tc>
        <w:tc>
          <w:tcPr>
            <w:tcW w:w="2225" w:type="pct"/>
            <w:vAlign w:val="center"/>
          </w:tcPr>
          <w:p w14:paraId="11B26448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193386C6" w14:textId="77777777" w:rsidTr="00DB78D5">
        <w:trPr>
          <w:cantSplit/>
        </w:trPr>
        <w:tc>
          <w:tcPr>
            <w:tcW w:w="2775" w:type="pct"/>
            <w:vAlign w:val="center"/>
          </w:tcPr>
          <w:p w14:paraId="3011EFDD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фактического местоположения (юридический адрес)</w:t>
            </w:r>
          </w:p>
        </w:tc>
        <w:tc>
          <w:tcPr>
            <w:tcW w:w="2225" w:type="pct"/>
            <w:vAlign w:val="center"/>
          </w:tcPr>
          <w:p w14:paraId="3B2BC50E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15775636" w14:textId="77777777" w:rsidTr="00DB78D5">
        <w:trPr>
          <w:cantSplit/>
        </w:trPr>
        <w:tc>
          <w:tcPr>
            <w:tcW w:w="2775" w:type="pct"/>
            <w:vAlign w:val="center"/>
          </w:tcPr>
          <w:p w14:paraId="14F3D2CE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Почтовый адрес</w:t>
            </w:r>
          </w:p>
        </w:tc>
        <w:tc>
          <w:tcPr>
            <w:tcW w:w="2225" w:type="pct"/>
            <w:vAlign w:val="center"/>
          </w:tcPr>
          <w:p w14:paraId="68EADEEF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46185C61" w14:textId="77777777" w:rsidTr="00DB78D5">
        <w:trPr>
          <w:cantSplit/>
        </w:trPr>
        <w:tc>
          <w:tcPr>
            <w:tcW w:w="2775" w:type="pct"/>
            <w:vAlign w:val="center"/>
          </w:tcPr>
          <w:p w14:paraId="2A559447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2225" w:type="pct"/>
            <w:vAlign w:val="center"/>
          </w:tcPr>
          <w:p w14:paraId="30263DA9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49E9D5F1" w14:textId="77777777" w:rsidTr="00DB78D5">
        <w:trPr>
          <w:cantSplit/>
        </w:trPr>
        <w:tc>
          <w:tcPr>
            <w:tcW w:w="2775" w:type="pct"/>
            <w:vAlign w:val="center"/>
          </w:tcPr>
          <w:p w14:paraId="2BEC7905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Режим налогообложения (Общий/УСН)</w:t>
            </w:r>
          </w:p>
        </w:tc>
        <w:tc>
          <w:tcPr>
            <w:tcW w:w="2225" w:type="pct"/>
            <w:vAlign w:val="center"/>
          </w:tcPr>
          <w:p w14:paraId="29EB7B67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18B93B95" w14:textId="77777777" w:rsidTr="00DB78D5">
        <w:trPr>
          <w:cantSplit/>
        </w:trPr>
        <w:tc>
          <w:tcPr>
            <w:tcW w:w="2775" w:type="pct"/>
            <w:vAlign w:val="center"/>
          </w:tcPr>
          <w:p w14:paraId="5415C0C5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Плательщик НДС (Да/Нет)  </w:t>
            </w:r>
          </w:p>
        </w:tc>
        <w:tc>
          <w:tcPr>
            <w:tcW w:w="2225" w:type="pct"/>
            <w:vAlign w:val="center"/>
          </w:tcPr>
          <w:p w14:paraId="61912805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0A667688" w14:textId="77777777" w:rsidTr="00DB78D5">
        <w:trPr>
          <w:cantSplit/>
        </w:trPr>
        <w:tc>
          <w:tcPr>
            <w:tcW w:w="2775" w:type="pct"/>
            <w:vAlign w:val="center"/>
          </w:tcPr>
          <w:p w14:paraId="5C8C1FF3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Телефоны Участника закупки</w:t>
            </w:r>
          </w:p>
        </w:tc>
        <w:tc>
          <w:tcPr>
            <w:tcW w:w="2225" w:type="pct"/>
            <w:vAlign w:val="center"/>
          </w:tcPr>
          <w:p w14:paraId="06B28A0B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3CCA44DE" w14:textId="77777777" w:rsidTr="00DB78D5">
        <w:trPr>
          <w:cantSplit/>
        </w:trPr>
        <w:tc>
          <w:tcPr>
            <w:tcW w:w="2775" w:type="pct"/>
            <w:vAlign w:val="center"/>
          </w:tcPr>
          <w:p w14:paraId="4AAADCDE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электронной почты Участника закупки</w:t>
            </w:r>
          </w:p>
        </w:tc>
        <w:tc>
          <w:tcPr>
            <w:tcW w:w="2225" w:type="pct"/>
            <w:vAlign w:val="center"/>
          </w:tcPr>
          <w:p w14:paraId="17E81069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1C661C57" w14:textId="77777777" w:rsidTr="00DB78D5">
        <w:trPr>
          <w:cantSplit/>
        </w:trPr>
        <w:tc>
          <w:tcPr>
            <w:tcW w:w="2775" w:type="pct"/>
            <w:vAlign w:val="center"/>
          </w:tcPr>
          <w:p w14:paraId="1B7AD810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2225" w:type="pct"/>
            <w:vAlign w:val="center"/>
          </w:tcPr>
          <w:p w14:paraId="52BF9FE6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2DB3" w:rsidRPr="00252DB3" w14:paraId="5798C544" w14:textId="77777777" w:rsidTr="00DB78D5">
        <w:trPr>
          <w:cantSplit/>
        </w:trPr>
        <w:tc>
          <w:tcPr>
            <w:tcW w:w="2775" w:type="pct"/>
            <w:vAlign w:val="center"/>
          </w:tcPr>
          <w:p w14:paraId="588BF995" w14:textId="77777777" w:rsidR="00252DB3" w:rsidRPr="00252DB3" w:rsidRDefault="00252DB3" w:rsidP="00252DB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D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2225" w:type="pct"/>
            <w:vAlign w:val="center"/>
          </w:tcPr>
          <w:p w14:paraId="0CF2BF12" w14:textId="77777777" w:rsidR="00252DB3" w:rsidRPr="00252DB3" w:rsidRDefault="00252DB3" w:rsidP="00252D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A31AC21" w14:textId="77777777" w:rsidR="00252DB3" w:rsidRPr="00252DB3" w:rsidRDefault="00252DB3" w:rsidP="00252DB3">
      <w:pPr>
        <w:suppressAutoHyphens/>
        <w:spacing w:after="60" w:line="240" w:lineRule="auto"/>
        <w:ind w:right="34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4EA535B2" w14:textId="107E6FDB" w:rsidR="00252DB3" w:rsidRPr="00252DB3" w:rsidRDefault="00252DB3" w:rsidP="00252DB3">
      <w:pPr>
        <w:suppressAutoHyphens/>
        <w:spacing w:after="60" w:line="240" w:lineRule="auto"/>
        <w:ind w:right="34"/>
        <w:rPr>
          <w:rFonts w:ascii="Times New Roman" w:eastAsia="Times New Roman" w:hAnsi="Times New Roman" w:cs="Times New Roman"/>
          <w:snapToGrid w:val="0"/>
          <w:sz w:val="24"/>
          <w:lang w:eastAsia="ar-SA"/>
        </w:rPr>
      </w:pPr>
      <w:r w:rsidRPr="00252DB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                               __________________________</w:t>
      </w:r>
    </w:p>
    <w:p w14:paraId="3309C0FC" w14:textId="77777777" w:rsidR="00252DB3" w:rsidRPr="00252DB3" w:rsidRDefault="00252DB3" w:rsidP="00252DB3">
      <w:pPr>
        <w:suppressAutoHyphens/>
        <w:spacing w:after="60" w:line="240" w:lineRule="auto"/>
        <w:ind w:right="3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52DB3">
        <w:rPr>
          <w:rFonts w:ascii="Times New Roman" w:eastAsia="Times New Roman" w:hAnsi="Times New Roman" w:cs="Times New Roman"/>
          <w:snapToGrid w:val="0"/>
          <w:sz w:val="18"/>
          <w:szCs w:val="24"/>
          <w:lang w:eastAsia="ar-SA"/>
        </w:rPr>
        <w:t>(Подпись уполномоченного представителя)</w:t>
      </w:r>
      <w:r w:rsidRPr="00252DB3">
        <w:rPr>
          <w:rFonts w:ascii="Times New Roman" w:eastAsia="Times New Roman" w:hAnsi="Times New Roman" w:cs="Times New Roman"/>
          <w:snapToGrid w:val="0"/>
          <w:sz w:val="18"/>
          <w:szCs w:val="24"/>
          <w:lang w:eastAsia="ar-SA"/>
        </w:rPr>
        <w:tab/>
      </w:r>
      <w:r w:rsidRPr="00252DB3">
        <w:rPr>
          <w:rFonts w:ascii="Times New Roman" w:eastAsia="Times New Roman" w:hAnsi="Times New Roman" w:cs="Times New Roman"/>
          <w:snapToGrid w:val="0"/>
          <w:sz w:val="18"/>
          <w:szCs w:val="24"/>
          <w:lang w:eastAsia="ar-SA"/>
        </w:rPr>
        <w:tab/>
      </w:r>
      <w:r w:rsidRPr="00252DB3">
        <w:rPr>
          <w:rFonts w:ascii="Times New Roman" w:eastAsia="Times New Roman" w:hAnsi="Times New Roman" w:cs="Times New Roman"/>
          <w:snapToGrid w:val="0"/>
          <w:sz w:val="18"/>
          <w:szCs w:val="24"/>
          <w:lang w:eastAsia="ar-SA"/>
        </w:rPr>
        <w:tab/>
      </w:r>
      <w:r w:rsidRPr="00252DB3">
        <w:rPr>
          <w:rFonts w:ascii="Times New Roman" w:eastAsia="Times New Roman" w:hAnsi="Times New Roman" w:cs="Times New Roman"/>
          <w:snapToGrid w:val="0"/>
          <w:sz w:val="18"/>
          <w:szCs w:val="24"/>
          <w:lang w:eastAsia="ar-SA"/>
        </w:rPr>
        <w:tab/>
        <w:t>(ФИО и должность подписавшего</w:t>
      </w:r>
      <w:r w:rsidRPr="00252DB3">
        <w:rPr>
          <w:rFonts w:ascii="Times New Roman" w:eastAsia="Times New Roman" w:hAnsi="Times New Roman" w:cs="Times New Roman"/>
          <w:snapToGrid w:val="0"/>
          <w:sz w:val="20"/>
          <w:szCs w:val="24"/>
          <w:lang w:eastAsia="ar-SA"/>
        </w:rPr>
        <w:t>)</w:t>
      </w:r>
    </w:p>
    <w:p w14:paraId="183D5CCA" w14:textId="6D2A5249" w:rsidR="00252DB3" w:rsidRPr="00252DB3" w:rsidRDefault="00252DB3" w:rsidP="00252DB3">
      <w:pPr>
        <w:shd w:val="clear" w:color="auto" w:fill="FFFFFF"/>
        <w:suppressAutoHyphens/>
        <w:spacing w:after="60" w:line="240" w:lineRule="auto"/>
        <w:ind w:right="34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252DB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МП</w:t>
      </w:r>
    </w:p>
    <w:p w14:paraId="2A10A778" w14:textId="13AB7C2B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73A77" w14:textId="5A1AAD96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242D6" w14:textId="3C4AE26F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DD9C3C" w14:textId="13BF7075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9F6FF" w14:textId="5A955AD8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AF1E0" w14:textId="3AADFD4F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B9EDC" w14:textId="676A2B9F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85A76" w14:textId="145349B2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EE9A2" w14:textId="3A95DFFE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11573A" w14:textId="744C35B7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5B208" w14:textId="73C1CBC2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3. </w:t>
      </w:r>
    </w:p>
    <w:p w14:paraId="6CB2C52A" w14:textId="2142C77B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B90D4" w14:textId="4BBE85FE" w:rsidR="00252DB3" w:rsidRDefault="00252DB3" w:rsidP="0079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497F67" w14:textId="77777777" w:rsidR="00252DB3" w:rsidRPr="00252DB3" w:rsidRDefault="00252DB3" w:rsidP="00252DB3">
      <w:pPr>
        <w:tabs>
          <w:tab w:val="left" w:pos="0"/>
          <w:tab w:val="num" w:pos="1134"/>
        </w:tabs>
        <w:spacing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bookmarkStart w:id="2" w:name="_Toc536567239"/>
      <w:bookmarkStart w:id="3" w:name="_Toc5779098"/>
      <w:bookmarkStart w:id="4" w:name="_Toc34053067"/>
      <w:bookmarkStart w:id="5" w:name="_Toc83598048"/>
      <w:bookmarkStart w:id="6" w:name="_Toc113527366"/>
      <w:r w:rsidRPr="00252D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Согласие на обработку персональных данных</w:t>
      </w:r>
      <w:bookmarkEnd w:id="2"/>
      <w:bookmarkEnd w:id="3"/>
      <w:bookmarkEnd w:id="4"/>
      <w:r w:rsidRPr="00252D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участника закупочной процедуры</w:t>
      </w:r>
      <w:bookmarkEnd w:id="5"/>
      <w:bookmarkEnd w:id="6"/>
    </w:p>
    <w:p w14:paraId="4BA95B9F" w14:textId="77777777" w:rsidR="00252DB3" w:rsidRPr="00252DB3" w:rsidRDefault="00252DB3" w:rsidP="00252DB3">
      <w:pPr>
        <w:tabs>
          <w:tab w:val="left" w:pos="0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252D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от «_____» ____________ 20____ г.</w:t>
      </w:r>
    </w:p>
    <w:p w14:paraId="3B2CCE5C" w14:textId="77777777" w:rsidR="00252DB3" w:rsidRPr="00252DB3" w:rsidRDefault="00252DB3" w:rsidP="00252DB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0F572F8" w14:textId="0D74B2D1" w:rsidR="00252DB3" w:rsidRPr="00252DB3" w:rsidRDefault="00252DB3" w:rsidP="00317281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Настоящим, _______________________________________________________,</w:t>
      </w:r>
    </w:p>
    <w:p w14:paraId="23485BE1" w14:textId="100B6E95" w:rsidR="00252DB3" w:rsidRPr="00252DB3" w:rsidRDefault="00252DB3" w:rsidP="00317281">
      <w:pPr>
        <w:autoSpaceDE w:val="0"/>
        <w:autoSpaceDN w:val="0"/>
        <w:adjustRightInd w:val="0"/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252DB3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(указывается полное наименование участника</w:t>
      </w:r>
    </w:p>
    <w:p w14:paraId="519F9867" w14:textId="05C70D3C" w:rsidR="00252DB3" w:rsidRPr="00252DB3" w:rsidRDefault="00252DB3" w:rsidP="00317281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  <w:r w:rsidRPr="00252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регистрации: ______________________________________________________,</w:t>
      </w:r>
    </w:p>
    <w:p w14:paraId="1015BFC3" w14:textId="77777777" w:rsidR="00317281" w:rsidRDefault="00252DB3" w:rsidP="00317281">
      <w:pPr>
        <w:autoSpaceDE w:val="0"/>
        <w:autoSpaceDN w:val="0"/>
        <w:adjustRightInd w:val="0"/>
        <w:spacing w:after="60" w:line="240" w:lineRule="auto"/>
        <w:ind w:left="567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регистрации: ______________________________________________ </w:t>
      </w:r>
      <w:r w:rsidR="003172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252DB3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ИНН__________________________</w:t>
      </w:r>
    </w:p>
    <w:p w14:paraId="775242D0" w14:textId="78848CAD" w:rsidR="00252DB3" w:rsidRPr="00252DB3" w:rsidRDefault="00252DB3" w:rsidP="00317281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252DB3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КПП__________________________</w:t>
      </w:r>
    </w:p>
    <w:p w14:paraId="29DA0F70" w14:textId="77777777" w:rsidR="00252DB3" w:rsidRPr="00252DB3" w:rsidRDefault="00252DB3" w:rsidP="00317281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DB3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ОГРН_________________________</w:t>
      </w:r>
      <w:r w:rsidRPr="00252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14:paraId="2D8F087E" w14:textId="34CF3A23" w:rsidR="00252DB3" w:rsidRPr="00252DB3" w:rsidRDefault="00317281" w:rsidP="00252DB3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 </w:t>
      </w:r>
      <w:r w:rsidR="00252DB3"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лице</w:t>
      </w:r>
      <w:r w:rsidR="00252DB3" w:rsidRPr="00252DB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_____________________________________________________________</w:t>
      </w:r>
    </w:p>
    <w:p w14:paraId="63458437" w14:textId="77777777" w:rsidR="00252DB3" w:rsidRPr="00252DB3" w:rsidRDefault="00252DB3" w:rsidP="00252DB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</w:pPr>
      <w:r w:rsidRPr="00252DB3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(указывается Ф.И.О.,</w:t>
      </w:r>
      <w:r w:rsidRPr="00252DB3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 xml:space="preserve"> адрес, номер основного документа, удостоверяющего его личность,</w:t>
      </w:r>
    </w:p>
    <w:p w14:paraId="7CEE25E4" w14:textId="0CF6125B" w:rsidR="00252DB3" w:rsidRPr="00252DB3" w:rsidRDefault="00252DB3" w:rsidP="00252DB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52DB3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_______________________________________________________________________________,</w:t>
      </w:r>
    </w:p>
    <w:p w14:paraId="57309BF4" w14:textId="77777777" w:rsidR="00252DB3" w:rsidRPr="00252DB3" w:rsidRDefault="00252DB3" w:rsidP="00252DB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</w:pPr>
      <w:r w:rsidRPr="00252DB3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 xml:space="preserve">сведения о дате выдачи указанного документа и выдавшем его </w:t>
      </w:r>
      <w:proofErr w:type="gramStart"/>
      <w:r w:rsidRPr="00252DB3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органе)*</w:t>
      </w:r>
      <w:proofErr w:type="gramEnd"/>
    </w:p>
    <w:p w14:paraId="7EDBD0DB" w14:textId="35BAE6F6" w:rsidR="00252DB3" w:rsidRPr="00252DB3" w:rsidRDefault="00252DB3" w:rsidP="00252DB3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2DB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действующего на основании _____________________________</w:t>
      </w:r>
      <w:r w:rsidRPr="00252DB3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 xml:space="preserve">, </w:t>
      </w:r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дает свое согласие </w:t>
      </w:r>
      <w:r w:rsidR="00317281" w:rsidRPr="003172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АО «</w:t>
      </w:r>
      <w:proofErr w:type="spellStart"/>
      <w:r w:rsidR="003172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Россети</w:t>
      </w:r>
      <w:proofErr w:type="spellEnd"/>
      <w:r w:rsidR="003172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Сибирь </w:t>
      </w:r>
      <w:proofErr w:type="spellStart"/>
      <w:r w:rsidR="00317281" w:rsidRPr="003172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Тываэнерго</w:t>
      </w:r>
      <w:proofErr w:type="spellEnd"/>
      <w:r w:rsidR="00317281" w:rsidRPr="0031728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»</w:t>
      </w:r>
      <w:r w:rsidR="00317281" w:rsidRPr="003172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зарегистрированному по адресу:</w:t>
      </w:r>
      <w:r w:rsidR="00317281" w:rsidRPr="0031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81" w:rsidRPr="003172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667001, г. Кызыл, улица Рабочая, дом 4,</w:t>
      </w:r>
      <w:r w:rsidR="00317281" w:rsidRPr="00317281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</w:t>
      </w:r>
      <w:r w:rsidRPr="00252D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ПАО «</w:t>
      </w:r>
      <w:proofErr w:type="spellStart"/>
      <w:r w:rsidRPr="00252D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Россети</w:t>
      </w:r>
      <w:proofErr w:type="spellEnd"/>
      <w:r w:rsidRPr="00252D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Сибирь»</w:t>
      </w:r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зарегистрированному по адресу: г. Красноярск, ул. Бограда 144 А и </w:t>
      </w:r>
      <w:r w:rsidRPr="00252D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Публичному акционерному обществу  «Российские сети»</w:t>
      </w:r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зарегистрированному по адресу: г. Москва, ул. Беловежская,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 контрагента/ планируемых к привлечению 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субконтрагентов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на совершение действий, предусмотренных п. 3 ст. 3 ФЗ «О персональных данных» от 27.07.2006 № 152-ФЗ,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Росфинмониторинг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14:paraId="51E84D01" w14:textId="77777777" w:rsidR="00252DB3" w:rsidRPr="00252DB3" w:rsidRDefault="00252DB3" w:rsidP="00252DB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Цель обработки персональных данных: </w:t>
      </w:r>
      <w:r w:rsidRPr="0025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</w:t>
      </w:r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</w:t>
      </w:r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57DF0B7C" w14:textId="42257B4F" w:rsidR="00252DB3" w:rsidRDefault="00252DB3" w:rsidP="00252DB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Срок, в течение которого действует настоящее согласие: со дня его подписания до момента фактического достижения цели обработки</w:t>
      </w:r>
      <w:r w:rsidRPr="00252DB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14:paraId="32F87019" w14:textId="7FF14638" w:rsidR="00317281" w:rsidRDefault="00317281" w:rsidP="00252DB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661FDC0F" w14:textId="77777777" w:rsidR="00317281" w:rsidRPr="00252DB3" w:rsidRDefault="00317281" w:rsidP="00252DB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22C87202" w14:textId="77777777" w:rsidR="00252DB3" w:rsidRPr="00252DB3" w:rsidRDefault="00252DB3" w:rsidP="00252DB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  <w:lang w:eastAsia="ru-RU"/>
        </w:rPr>
        <w:t>_____________________________                                                                     ___________________________</w:t>
      </w:r>
    </w:p>
    <w:p w14:paraId="7ECA8805" w14:textId="5E3B35C5" w:rsidR="00252DB3" w:rsidRPr="00252DB3" w:rsidRDefault="00252DB3" w:rsidP="00252DB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(Подпись субъекта персональных данных/                                             </w:t>
      </w:r>
      <w:proofErr w:type="gramStart"/>
      <w:r w:rsidRPr="00252DB3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   (</w:t>
      </w:r>
      <w:proofErr w:type="gramEnd"/>
      <w:r w:rsidRPr="00252DB3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Ф.И.О. и должность подписавшего*)</w:t>
      </w:r>
    </w:p>
    <w:p w14:paraId="3AD12B17" w14:textId="77777777" w:rsidR="00252DB3" w:rsidRPr="00252DB3" w:rsidRDefault="00252DB3" w:rsidP="00252DB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уполномоченного представителя)                                                </w:t>
      </w:r>
    </w:p>
    <w:p w14:paraId="056EF431" w14:textId="77777777" w:rsidR="00252DB3" w:rsidRPr="00252DB3" w:rsidRDefault="00252DB3" w:rsidP="00252DB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ru-RU"/>
        </w:rPr>
      </w:pPr>
      <w:r w:rsidRPr="00252DB3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ru-RU"/>
        </w:rPr>
        <w:t>М.П.</w:t>
      </w:r>
    </w:p>
    <w:p w14:paraId="0357CF04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4B42D3F4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2DAE3A9B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13621868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34CA5D50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5B498358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0331B6AC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2EE91A23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6FE464A4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1C209F91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5FFF4A4B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18920D08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54C17409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74DDC425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65D8F6D5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50D852A2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5733950F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644100C3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6CFEE50D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44BA587C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50464EDF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79509533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3884EC91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2BB2729F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04A69DE8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514575BC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7536B3CF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7A9E1567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51FD27D1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6A036DE5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162BD102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0E2E2DCE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413249C8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1CF26C89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2DA4360F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07B1F398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750BC6E6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58959430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547FB3E7" w14:textId="77777777" w:rsidR="00317281" w:rsidRDefault="00317281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14:paraId="0C9A9F52" w14:textId="7D62DB30" w:rsidR="00252DB3" w:rsidRPr="00252DB3" w:rsidRDefault="00252DB3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* Указывается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</w:t>
      </w:r>
    </w:p>
    <w:p w14:paraId="22DEC403" w14:textId="77777777" w:rsidR="00252DB3" w:rsidRPr="00252DB3" w:rsidRDefault="00252DB3" w:rsidP="00252DB3">
      <w:pPr>
        <w:spacing w:after="60" w:line="240" w:lineRule="auto"/>
        <w:ind w:firstLine="567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** При заключении договоров ПАО «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Россети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Сибирь»/ Обществом под управлением ПАО «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Россети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Сибирь» обязаны получить согласие на обработку персональных данных участника закупки (потенциального контрагента/ контрагента/ планируемых к привлечению 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субконтрагентов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</w:p>
    <w:p w14:paraId="67273FAE" w14:textId="6F4A2641" w:rsidR="00252DB3" w:rsidRDefault="00252DB3" w:rsidP="00252DB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 бенефициарах исключает ответственность ПАО «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Россети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», ПАО «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Россети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Сибирь», Общества под управлением ПАО «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Россети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Сибирь» перед руководителем,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субконтрагентов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за предоставление Обществу данных о руководителе, собственниках (участниках, учредителях, акционерах), в том числе бенефициарах и бенефициарах своего 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субконтрагента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, и предполагает, что участник закупки (потенциальный контрагент) / контрагент получил у руководителя, своих бенефициаров и бенефициаров своих 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субконтрагентов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согласие на представление (обработку) ПАО «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Россети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», ПАО «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Россети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Сибирь», Обществу под управлением ПАО «</w:t>
      </w:r>
      <w:proofErr w:type="spellStart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Россети</w:t>
      </w:r>
      <w:proofErr w:type="spellEnd"/>
      <w:r w:rsidRPr="00252DB3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Сибирь» и в уполномоченные государственные органы указанных сведений.</w:t>
      </w:r>
    </w:p>
    <w:p w14:paraId="0AAA80A8" w14:textId="3C7C4E45" w:rsidR="00317281" w:rsidRDefault="00317281" w:rsidP="0031728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72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4.</w:t>
      </w:r>
    </w:p>
    <w:p w14:paraId="07D38902" w14:textId="593BC055" w:rsidR="00317281" w:rsidRDefault="00317281" w:rsidP="0031728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81B70E0" w14:textId="77777777" w:rsidR="00317281" w:rsidRPr="00317281" w:rsidRDefault="00317281" w:rsidP="0031728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1559"/>
        <w:gridCol w:w="2126"/>
        <w:gridCol w:w="1559"/>
        <w:gridCol w:w="1276"/>
        <w:gridCol w:w="1418"/>
      </w:tblGrid>
      <w:tr w:rsidR="00317281" w:rsidRPr="00317281" w14:paraId="67FF28FD" w14:textId="77777777" w:rsidTr="008631A6">
        <w:trPr>
          <w:trHeight w:val="27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FC613B9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цепочке собственников, включая бенефициаров</w:t>
            </w:r>
          </w:p>
          <w:p w14:paraId="5CEF6B95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конечных)</w:t>
            </w:r>
          </w:p>
        </w:tc>
      </w:tr>
      <w:tr w:rsidR="00317281" w:rsidRPr="00317281" w14:paraId="37660D9D" w14:textId="77777777" w:rsidTr="008631A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2D46766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98F86B3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22F6847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FC0512C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FF6D59B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B6D863B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3C36710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Руководитель/участник/акционер/бенефициар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A55C4A7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317281" w:rsidRPr="00317281" w14:paraId="2FDCE3C9" w14:textId="77777777" w:rsidTr="008631A6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1251CCB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7CE9300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EA5F7B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C5DF4E3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885E0B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98C7A9B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D483F08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7A714FD" w14:textId="77777777" w:rsidR="00317281" w:rsidRPr="00317281" w:rsidRDefault="00317281" w:rsidP="00317281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17281" w:rsidRPr="00317281" w14:paraId="265FD5A4" w14:textId="77777777" w:rsidTr="008631A6">
        <w:trPr>
          <w:trHeight w:val="418"/>
        </w:trPr>
        <w:tc>
          <w:tcPr>
            <w:tcW w:w="425" w:type="dxa"/>
            <w:vAlign w:val="center"/>
          </w:tcPr>
          <w:p w14:paraId="481B6080" w14:textId="0A71CCAA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51D71B" w14:textId="0AEEE91E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7B60106" w14:textId="2D7C0C41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C521155" w14:textId="545A765F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E8C7FDC" w14:textId="4D0F05B3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F11D511" w14:textId="58C65DF3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A27C537" w14:textId="49D70422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2C5B93A" w14:textId="27BE47D8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281" w:rsidRPr="00317281" w14:paraId="31E35EB8" w14:textId="77777777" w:rsidTr="008631A6">
        <w:trPr>
          <w:trHeight w:val="418"/>
        </w:trPr>
        <w:tc>
          <w:tcPr>
            <w:tcW w:w="425" w:type="dxa"/>
            <w:vAlign w:val="center"/>
          </w:tcPr>
          <w:p w14:paraId="15EF6DC1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523632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5F5CEAA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20639EE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3E94822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781371D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32C29A1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045D404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281" w:rsidRPr="00317281" w14:paraId="1547C0C5" w14:textId="77777777" w:rsidTr="008631A6">
        <w:trPr>
          <w:trHeight w:val="418"/>
        </w:trPr>
        <w:tc>
          <w:tcPr>
            <w:tcW w:w="425" w:type="dxa"/>
            <w:vAlign w:val="center"/>
          </w:tcPr>
          <w:p w14:paraId="5D7B1A7F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B4698E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2424A3F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4272EAD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E3669E2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888BE12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F09082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7E48824" w14:textId="77777777" w:rsidR="00317281" w:rsidRPr="00317281" w:rsidRDefault="00317281" w:rsidP="003172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E4586F" w14:textId="77777777" w:rsidR="00317281" w:rsidRPr="00317281" w:rsidRDefault="00317281" w:rsidP="0031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7281" w:rsidRPr="0031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2E675" w14:textId="77777777" w:rsidR="00252DB3" w:rsidRDefault="00252DB3" w:rsidP="00252DB3">
      <w:pPr>
        <w:spacing w:after="0" w:line="240" w:lineRule="auto"/>
      </w:pPr>
      <w:r>
        <w:separator/>
      </w:r>
    </w:p>
  </w:endnote>
  <w:endnote w:type="continuationSeparator" w:id="0">
    <w:p w14:paraId="30238BD0" w14:textId="77777777" w:rsidR="00252DB3" w:rsidRDefault="00252DB3" w:rsidP="0025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9C52" w14:textId="77777777" w:rsidR="00252DB3" w:rsidRDefault="00252DB3" w:rsidP="00252DB3">
      <w:pPr>
        <w:spacing w:after="0" w:line="240" w:lineRule="auto"/>
      </w:pPr>
      <w:r>
        <w:separator/>
      </w:r>
    </w:p>
  </w:footnote>
  <w:footnote w:type="continuationSeparator" w:id="0">
    <w:p w14:paraId="03D57A3F" w14:textId="77777777" w:rsidR="00252DB3" w:rsidRDefault="00252DB3" w:rsidP="00252DB3">
      <w:pPr>
        <w:spacing w:after="0" w:line="240" w:lineRule="auto"/>
      </w:pPr>
      <w:r>
        <w:continuationSeparator/>
      </w:r>
    </w:p>
  </w:footnote>
  <w:footnote w:id="1">
    <w:p w14:paraId="559EA77A" w14:textId="77777777" w:rsidR="00252DB3" w:rsidRPr="00BB1F38" w:rsidRDefault="00252DB3" w:rsidP="00252DB3">
      <w:pPr>
        <w:pStyle w:val="a6"/>
      </w:pPr>
      <w:r w:rsidRPr="00BB1F38">
        <w:rPr>
          <w:rStyle w:val="a8"/>
        </w:rPr>
        <w:footnoteRef/>
      </w:r>
      <w:r w:rsidRPr="00BB1F38">
        <w:t xml:space="preserve"> В соответствии со ст. 102 НК РФ – данная информация не является налоговой тайной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A1"/>
    <w:multiLevelType w:val="hybridMultilevel"/>
    <w:tmpl w:val="785CDA4C"/>
    <w:lvl w:ilvl="0" w:tplc="D53E6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7AD4"/>
    <w:multiLevelType w:val="hybridMultilevel"/>
    <w:tmpl w:val="DBD4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BA"/>
    <w:rsid w:val="000572E6"/>
    <w:rsid w:val="00080024"/>
    <w:rsid w:val="000E0DD4"/>
    <w:rsid w:val="0010723A"/>
    <w:rsid w:val="00157E6E"/>
    <w:rsid w:val="001606B8"/>
    <w:rsid w:val="001E5272"/>
    <w:rsid w:val="00252DB3"/>
    <w:rsid w:val="002560DB"/>
    <w:rsid w:val="00263136"/>
    <w:rsid w:val="002B5567"/>
    <w:rsid w:val="00317281"/>
    <w:rsid w:val="00333D70"/>
    <w:rsid w:val="0034384B"/>
    <w:rsid w:val="00375CFD"/>
    <w:rsid w:val="00393F20"/>
    <w:rsid w:val="003A3C50"/>
    <w:rsid w:val="00432332"/>
    <w:rsid w:val="005A0E5B"/>
    <w:rsid w:val="0061709C"/>
    <w:rsid w:val="006653F7"/>
    <w:rsid w:val="00670560"/>
    <w:rsid w:val="00675C48"/>
    <w:rsid w:val="00726F3B"/>
    <w:rsid w:val="00735E23"/>
    <w:rsid w:val="007936CF"/>
    <w:rsid w:val="008B43C9"/>
    <w:rsid w:val="009F42B0"/>
    <w:rsid w:val="00A34B70"/>
    <w:rsid w:val="00A44BB6"/>
    <w:rsid w:val="00A70DC3"/>
    <w:rsid w:val="00A9694E"/>
    <w:rsid w:val="00B06CEE"/>
    <w:rsid w:val="00B753E4"/>
    <w:rsid w:val="00B83C1F"/>
    <w:rsid w:val="00C238D9"/>
    <w:rsid w:val="00C40072"/>
    <w:rsid w:val="00C6554B"/>
    <w:rsid w:val="00CC1DF1"/>
    <w:rsid w:val="00D44AAE"/>
    <w:rsid w:val="00D61212"/>
    <w:rsid w:val="00DB78D5"/>
    <w:rsid w:val="00DE013F"/>
    <w:rsid w:val="00DF6E14"/>
    <w:rsid w:val="00E06A35"/>
    <w:rsid w:val="00E34FC7"/>
    <w:rsid w:val="00F05DBA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254C"/>
  <w15:docId w15:val="{C0455B0C-5425-4A5A-B8B3-0E23C96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8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007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653F7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252D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2DB3"/>
    <w:rPr>
      <w:sz w:val="20"/>
      <w:szCs w:val="20"/>
    </w:rPr>
  </w:style>
  <w:style w:type="character" w:styleId="a8">
    <w:name w:val="footnote reference"/>
    <w:uiPriority w:val="99"/>
    <w:rsid w:val="00252DB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Симонов</dc:creator>
  <cp:keywords/>
  <dc:description/>
  <cp:lastModifiedBy>Надежда Кузнецова</cp:lastModifiedBy>
  <cp:revision>4</cp:revision>
  <dcterms:created xsi:type="dcterms:W3CDTF">2023-03-17T11:06:00Z</dcterms:created>
  <dcterms:modified xsi:type="dcterms:W3CDTF">2023-03-24T05:03:00Z</dcterms:modified>
</cp:coreProperties>
</file>