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1D5DA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1D5DA2" w:rsidRDefault="001D5DA2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1D5DA2" w:rsidRDefault="001D5DA2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1D5DA2" w:rsidRDefault="001D5DA2">
            <w:pPr>
              <w:pStyle w:val="EMPTYCELLSTYLE"/>
            </w:pPr>
          </w:p>
        </w:tc>
        <w:tc>
          <w:tcPr>
            <w:tcW w:w="200" w:type="dxa"/>
          </w:tcPr>
          <w:p w:rsidR="001D5DA2" w:rsidRDefault="001D5DA2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1D5DA2" w:rsidRDefault="001D5DA2">
            <w:pPr>
              <w:pStyle w:val="EMPTYCELLSTYLE"/>
            </w:pPr>
          </w:p>
        </w:tc>
        <w:tc>
          <w:tcPr>
            <w:tcW w:w="1380" w:type="dxa"/>
          </w:tcPr>
          <w:p w:rsidR="001D5DA2" w:rsidRDefault="001D5DA2">
            <w:pPr>
              <w:pStyle w:val="EMPTYCELLSTYLE"/>
            </w:pPr>
          </w:p>
        </w:tc>
        <w:tc>
          <w:tcPr>
            <w:tcW w:w="20" w:type="dxa"/>
          </w:tcPr>
          <w:p w:rsidR="001D5DA2" w:rsidRDefault="001D5DA2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1D5DA2" w:rsidRDefault="001D5DA2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1D5DA2" w:rsidRDefault="001D5DA2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1D5DA2" w:rsidRDefault="001D5DA2">
            <w:pPr>
              <w:pStyle w:val="EMPTYCELLSTYLE"/>
            </w:pPr>
          </w:p>
        </w:tc>
        <w:tc>
          <w:tcPr>
            <w:tcW w:w="20" w:type="dxa"/>
          </w:tcPr>
          <w:p w:rsidR="001D5DA2" w:rsidRDefault="001D5DA2">
            <w:pPr>
              <w:pStyle w:val="EMPTYCELLSTYLE"/>
            </w:pPr>
          </w:p>
        </w:tc>
      </w:tr>
      <w:tr w:rsidR="001D5DA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1D5DA2" w:rsidRDefault="001D5DA2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D5DA2" w:rsidRDefault="004A2837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1D5DA2" w:rsidRDefault="001D5DA2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1D5DA2" w:rsidRDefault="001D5DA2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1D5DA2" w:rsidRDefault="001D5DA2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1D5DA2" w:rsidRDefault="001D5DA2">
            <w:pPr>
              <w:pStyle w:val="EMPTYCELLSTYLE"/>
            </w:pPr>
          </w:p>
        </w:tc>
        <w:tc>
          <w:tcPr>
            <w:tcW w:w="20" w:type="dxa"/>
          </w:tcPr>
          <w:p w:rsidR="001D5DA2" w:rsidRDefault="001D5DA2">
            <w:pPr>
              <w:pStyle w:val="EMPTYCELLSTYLE"/>
            </w:pPr>
          </w:p>
        </w:tc>
      </w:tr>
      <w:tr w:rsidR="001D5DA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1D5DA2" w:rsidRDefault="001D5DA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D5DA2" w:rsidRDefault="004A2837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D5DA2" w:rsidRDefault="004A2837">
            <w:pPr>
              <w:pStyle w:val="Default"/>
              <w:spacing w:before="40" w:after="40"/>
            </w:pPr>
            <w:r>
              <w:rPr>
                <w:sz w:val="18"/>
              </w:rPr>
              <w:t>Таранков А.И.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Власов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Гаммель А.Я.</w:t>
            </w:r>
            <w:r>
              <w:rPr>
                <w:sz w:val="18"/>
              </w:rPr>
              <w:br/>
              <w:t>Сапрошин А.Е.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1D5DA2" w:rsidRDefault="001D5DA2">
            <w:pPr>
              <w:pStyle w:val="EMPTYCELLSTYLE"/>
            </w:pPr>
          </w:p>
        </w:tc>
      </w:tr>
      <w:tr w:rsidR="001D5DA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D5DA2" w:rsidRDefault="001D5DA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D5DA2" w:rsidRDefault="004A2837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D5DA2" w:rsidRDefault="004A2837">
            <w:pPr>
              <w:pStyle w:val="Default"/>
              <w:spacing w:before="40" w:after="40"/>
            </w:pPr>
            <w:r>
              <w:rPr>
                <w:sz w:val="18"/>
              </w:rPr>
              <w:t>18.12.2025 08:40</w:t>
            </w:r>
          </w:p>
        </w:tc>
        <w:tc>
          <w:tcPr>
            <w:tcW w:w="20" w:type="dxa"/>
          </w:tcPr>
          <w:p w:rsidR="001D5DA2" w:rsidRDefault="001D5DA2">
            <w:pPr>
              <w:pStyle w:val="EMPTYCELLSTYLE"/>
            </w:pPr>
          </w:p>
        </w:tc>
      </w:tr>
      <w:tr w:rsidR="001D5DA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D5DA2" w:rsidRDefault="001D5DA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D5DA2" w:rsidRDefault="004A2837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D5DA2" w:rsidRDefault="004A2837">
            <w:pPr>
              <w:pStyle w:val="Default"/>
              <w:spacing w:before="40" w:after="40"/>
            </w:pPr>
            <w:r>
              <w:rPr>
                <w:sz w:val="18"/>
              </w:rPr>
              <w:t>18.12.2025 18:00</w:t>
            </w:r>
          </w:p>
        </w:tc>
        <w:tc>
          <w:tcPr>
            <w:tcW w:w="20" w:type="dxa"/>
          </w:tcPr>
          <w:p w:rsidR="001D5DA2" w:rsidRDefault="001D5DA2">
            <w:pPr>
              <w:pStyle w:val="EMPTYCELLSTYLE"/>
            </w:pPr>
          </w:p>
        </w:tc>
      </w:tr>
      <w:tr w:rsidR="001D5DA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D5DA2" w:rsidRDefault="001D5DA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D5DA2" w:rsidRDefault="004A2837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D5DA2" w:rsidRDefault="004A2837">
            <w:pPr>
              <w:pStyle w:val="Default"/>
              <w:spacing w:before="40" w:after="40"/>
            </w:pPr>
            <w:r>
              <w:rPr>
                <w:sz w:val="18"/>
              </w:rPr>
              <w:t>Исполнена</w:t>
            </w:r>
          </w:p>
        </w:tc>
        <w:tc>
          <w:tcPr>
            <w:tcW w:w="20" w:type="dxa"/>
          </w:tcPr>
          <w:p w:rsidR="001D5DA2" w:rsidRDefault="001D5DA2">
            <w:pPr>
              <w:pStyle w:val="EMPTYCELLSTYLE"/>
            </w:pPr>
          </w:p>
        </w:tc>
      </w:tr>
      <w:tr w:rsidR="001D5DA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D5DA2" w:rsidRDefault="001D5DA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D5DA2" w:rsidRDefault="004A2837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D5DA2" w:rsidRDefault="004A2837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1D5DA2" w:rsidRDefault="001D5DA2">
            <w:pPr>
              <w:pStyle w:val="EMPTYCELLSTYLE"/>
            </w:pPr>
          </w:p>
        </w:tc>
      </w:tr>
      <w:tr w:rsidR="001D5DA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D5DA2" w:rsidRDefault="001D5DA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D5DA2" w:rsidRDefault="004A2837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D5DA2" w:rsidRDefault="004A2837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1D5DA2" w:rsidRDefault="001D5DA2">
            <w:pPr>
              <w:pStyle w:val="EMPTYCELLSTYLE"/>
            </w:pPr>
          </w:p>
        </w:tc>
      </w:tr>
      <w:tr w:rsidR="001D5DA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D5DA2" w:rsidRDefault="001D5DA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D5DA2" w:rsidRDefault="004A2837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D5DA2" w:rsidRDefault="004A2837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1D5DA2" w:rsidRDefault="001D5DA2">
            <w:pPr>
              <w:pStyle w:val="EMPTYCELLSTYLE"/>
            </w:pPr>
          </w:p>
        </w:tc>
      </w:tr>
      <w:tr w:rsidR="001D5DA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D5DA2" w:rsidRDefault="001D5DA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D5DA2" w:rsidRDefault="004A2837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D5DA2" w:rsidRDefault="004A2837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1D5DA2" w:rsidRDefault="001D5DA2">
            <w:pPr>
              <w:pStyle w:val="EMPTYCELLSTYLE"/>
            </w:pPr>
          </w:p>
        </w:tc>
      </w:tr>
      <w:tr w:rsidR="001D5DA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D5DA2" w:rsidRDefault="001D5DA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D5DA2" w:rsidRDefault="004A2837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D5DA2" w:rsidRDefault="004A2837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1D5DA2" w:rsidRDefault="001D5DA2">
            <w:pPr>
              <w:pStyle w:val="EMPTYCELLSTYLE"/>
            </w:pPr>
          </w:p>
        </w:tc>
      </w:tr>
      <w:tr w:rsidR="001D5DA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D5DA2" w:rsidRDefault="001D5DA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D5DA2" w:rsidRDefault="004A2837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D5DA2" w:rsidRDefault="004A2837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1D5DA2" w:rsidRDefault="001D5DA2">
            <w:pPr>
              <w:pStyle w:val="EMPTYCELLSTYLE"/>
            </w:pPr>
          </w:p>
        </w:tc>
      </w:tr>
      <w:tr w:rsidR="001D5DA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D5DA2" w:rsidRDefault="001D5DA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D5DA2" w:rsidRDefault="004A2837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D5DA2" w:rsidRDefault="004A2837">
            <w:pPr>
              <w:pStyle w:val="Default"/>
              <w:spacing w:before="40" w:after="40"/>
            </w:pPr>
            <w:r>
              <w:rPr>
                <w:sz w:val="18"/>
              </w:rPr>
              <w:t>0000003203hqieu7</w:t>
            </w:r>
          </w:p>
        </w:tc>
        <w:tc>
          <w:tcPr>
            <w:tcW w:w="20" w:type="dxa"/>
          </w:tcPr>
          <w:p w:rsidR="001D5DA2" w:rsidRDefault="001D5DA2">
            <w:pPr>
              <w:pStyle w:val="EMPTYCELLSTYLE"/>
            </w:pPr>
          </w:p>
        </w:tc>
      </w:tr>
      <w:tr w:rsidR="001D5DA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D5DA2" w:rsidRDefault="001D5DA2">
            <w:pPr>
              <w:pStyle w:val="EMPTYCELLSTYLE"/>
            </w:pPr>
          </w:p>
        </w:tc>
        <w:tc>
          <w:tcPr>
            <w:tcW w:w="1400" w:type="dxa"/>
          </w:tcPr>
          <w:p w:rsidR="001D5DA2" w:rsidRDefault="001D5DA2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1D5DA2" w:rsidRDefault="001D5DA2">
            <w:pPr>
              <w:pStyle w:val="EMPTYCELLSTYLE"/>
            </w:pPr>
          </w:p>
        </w:tc>
        <w:tc>
          <w:tcPr>
            <w:tcW w:w="200" w:type="dxa"/>
          </w:tcPr>
          <w:p w:rsidR="001D5DA2" w:rsidRDefault="001D5DA2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1D5DA2" w:rsidRDefault="001D5DA2">
            <w:pPr>
              <w:pStyle w:val="EMPTYCELLSTYLE"/>
            </w:pPr>
          </w:p>
        </w:tc>
        <w:tc>
          <w:tcPr>
            <w:tcW w:w="1380" w:type="dxa"/>
          </w:tcPr>
          <w:p w:rsidR="001D5DA2" w:rsidRDefault="001D5DA2">
            <w:pPr>
              <w:pStyle w:val="EMPTYCELLSTYLE"/>
            </w:pPr>
          </w:p>
        </w:tc>
        <w:tc>
          <w:tcPr>
            <w:tcW w:w="20" w:type="dxa"/>
          </w:tcPr>
          <w:p w:rsidR="001D5DA2" w:rsidRDefault="001D5DA2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1D5DA2" w:rsidRDefault="001D5DA2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1D5DA2" w:rsidRDefault="001D5DA2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1D5DA2" w:rsidRDefault="001D5DA2">
            <w:pPr>
              <w:pStyle w:val="EMPTYCELLSTYLE"/>
            </w:pPr>
          </w:p>
        </w:tc>
        <w:tc>
          <w:tcPr>
            <w:tcW w:w="20" w:type="dxa"/>
          </w:tcPr>
          <w:p w:rsidR="001D5DA2" w:rsidRDefault="001D5DA2">
            <w:pPr>
              <w:pStyle w:val="EMPTYCELLSTYLE"/>
            </w:pPr>
          </w:p>
        </w:tc>
      </w:tr>
      <w:tr w:rsidR="001D5DA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D5DA2" w:rsidRDefault="001D5DA2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D5DA2" w:rsidRDefault="004A2837">
            <w:pPr>
              <w:pStyle w:val="Default"/>
            </w:pPr>
            <w:r>
              <w:rPr>
                <w:sz w:val="18"/>
              </w:rPr>
              <w:t>Резолюция выдана к документу №1.9/702-прот-цкк от 18.12.2025</w:t>
            </w:r>
          </w:p>
        </w:tc>
        <w:tc>
          <w:tcPr>
            <w:tcW w:w="20" w:type="dxa"/>
          </w:tcPr>
          <w:p w:rsidR="001D5DA2" w:rsidRDefault="001D5DA2">
            <w:pPr>
              <w:pStyle w:val="EMPTYCELLSTYLE"/>
            </w:pPr>
          </w:p>
        </w:tc>
      </w:tr>
      <w:tr w:rsidR="001D5DA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D5DA2" w:rsidRDefault="001D5DA2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D5DA2" w:rsidRDefault="004A2837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D5DA2" w:rsidRDefault="004A2837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1D5DA2" w:rsidRDefault="001D5DA2">
            <w:pPr>
              <w:pStyle w:val="EMPTYCELLSTYLE"/>
            </w:pPr>
          </w:p>
        </w:tc>
      </w:tr>
      <w:tr w:rsidR="001D5DA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D5DA2" w:rsidRDefault="001D5DA2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D5DA2" w:rsidRDefault="004A2837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D5DA2" w:rsidRDefault="004A2837">
            <w:pPr>
              <w:pStyle w:val="Default"/>
              <w:spacing w:before="40"/>
            </w:pPr>
            <w:r>
              <w:rPr>
                <w:sz w:val="18"/>
              </w:rPr>
              <w:t>Протокол рассмотрения - ГСМ (бензин, дизтопливо) с. Самагалтай (УТОиРОЭХ)</w:t>
            </w:r>
          </w:p>
        </w:tc>
        <w:tc>
          <w:tcPr>
            <w:tcW w:w="20" w:type="dxa"/>
          </w:tcPr>
          <w:p w:rsidR="001D5DA2" w:rsidRDefault="001D5DA2">
            <w:pPr>
              <w:pStyle w:val="EMPTYCELLSTYLE"/>
            </w:pPr>
          </w:p>
        </w:tc>
      </w:tr>
      <w:tr w:rsidR="001D5DA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1D5DA2" w:rsidRDefault="001D5DA2">
            <w:pPr>
              <w:pStyle w:val="EMPTYCELLSTYLE"/>
            </w:pPr>
          </w:p>
        </w:tc>
        <w:tc>
          <w:tcPr>
            <w:tcW w:w="1400" w:type="dxa"/>
          </w:tcPr>
          <w:p w:rsidR="001D5DA2" w:rsidRDefault="001D5DA2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1D5DA2" w:rsidRDefault="001D5DA2">
            <w:pPr>
              <w:pStyle w:val="EMPTYCELLSTYLE"/>
            </w:pPr>
          </w:p>
        </w:tc>
        <w:tc>
          <w:tcPr>
            <w:tcW w:w="200" w:type="dxa"/>
          </w:tcPr>
          <w:p w:rsidR="001D5DA2" w:rsidRDefault="001D5DA2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1D5DA2" w:rsidRDefault="001D5DA2">
            <w:pPr>
              <w:pStyle w:val="EMPTYCELLSTYLE"/>
            </w:pPr>
          </w:p>
        </w:tc>
        <w:tc>
          <w:tcPr>
            <w:tcW w:w="1380" w:type="dxa"/>
          </w:tcPr>
          <w:p w:rsidR="001D5DA2" w:rsidRDefault="001D5DA2">
            <w:pPr>
              <w:pStyle w:val="EMPTYCELLSTYLE"/>
            </w:pPr>
          </w:p>
        </w:tc>
        <w:tc>
          <w:tcPr>
            <w:tcW w:w="20" w:type="dxa"/>
          </w:tcPr>
          <w:p w:rsidR="001D5DA2" w:rsidRDefault="001D5DA2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1D5DA2" w:rsidRDefault="001D5DA2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1D5DA2" w:rsidRDefault="001D5DA2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1D5DA2" w:rsidRDefault="001D5DA2">
            <w:pPr>
              <w:pStyle w:val="EMPTYCELLSTYLE"/>
            </w:pPr>
          </w:p>
        </w:tc>
        <w:tc>
          <w:tcPr>
            <w:tcW w:w="20" w:type="dxa"/>
          </w:tcPr>
          <w:p w:rsidR="001D5DA2" w:rsidRDefault="001D5DA2">
            <w:pPr>
              <w:pStyle w:val="EMPTYCELLSTYLE"/>
            </w:pPr>
          </w:p>
        </w:tc>
      </w:tr>
      <w:tr w:rsidR="001D5DA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1D5DA2" w:rsidRDefault="001D5DA2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DA2" w:rsidRDefault="004A2837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1D5DA2" w:rsidRDefault="001D5DA2">
            <w:pPr>
              <w:pStyle w:val="EMPTYCELLSTYLE"/>
            </w:pPr>
          </w:p>
        </w:tc>
      </w:tr>
      <w:tr w:rsidR="001D5DA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1D5DA2" w:rsidRDefault="001D5DA2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DA2" w:rsidRDefault="004A2837">
            <w:pPr>
              <w:pStyle w:val="SecondTableTitle"/>
            </w:pPr>
            <w:r>
              <w:rPr>
                <w:sz w:val="24"/>
              </w:rPr>
              <w:t> Таранков А.И., Заместитель генерального директора по техническим вопросам - главный инженер</w:t>
            </w:r>
          </w:p>
        </w:tc>
        <w:tc>
          <w:tcPr>
            <w:tcW w:w="20" w:type="dxa"/>
          </w:tcPr>
          <w:p w:rsidR="001D5DA2" w:rsidRDefault="001D5DA2">
            <w:pPr>
              <w:pStyle w:val="EMPTYCELLSTYLE"/>
            </w:pPr>
          </w:p>
        </w:tc>
      </w:tr>
      <w:tr w:rsidR="001D5DA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D5DA2" w:rsidRDefault="001D5DA2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DA2" w:rsidRDefault="004A2837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DA2" w:rsidRDefault="004A2837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DA2" w:rsidRDefault="004A2837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DA2" w:rsidRDefault="004A2837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DA2" w:rsidRDefault="004A2837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DA2" w:rsidRDefault="004A2837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1D5DA2" w:rsidRDefault="001D5DA2">
            <w:pPr>
              <w:pStyle w:val="EMPTYCELLSTYLE"/>
            </w:pPr>
          </w:p>
        </w:tc>
      </w:tr>
      <w:tr w:rsidR="001D5DA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D5DA2" w:rsidRDefault="001D5DA2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DA2" w:rsidRDefault="001D5DA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DA2" w:rsidRDefault="001D5DA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DA2" w:rsidRDefault="001D5DA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DA2" w:rsidRDefault="001D5DA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DA2" w:rsidRDefault="001D5DA2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DA2" w:rsidRDefault="004A2837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DA2" w:rsidRDefault="004A2837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1D5DA2" w:rsidRDefault="001D5DA2">
            <w:pPr>
              <w:pStyle w:val="EMPTYCELLSTYLE"/>
            </w:pPr>
          </w:p>
        </w:tc>
      </w:tr>
      <w:tr w:rsidR="001D5DA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1D5DA2" w:rsidRDefault="001D5DA2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DA2" w:rsidRDefault="004A2837">
            <w:pPr>
              <w:pStyle w:val="ColumnContent"/>
              <w:ind w:left="20"/>
            </w:pPr>
            <w:r>
              <w:t>18.12.2025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D5DA2" w:rsidRDefault="004A2837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D5DA2" w:rsidRDefault="004A2837">
            <w:pPr>
              <w:pStyle w:val="ColumnContent"/>
              <w:ind w:left="20"/>
            </w:pPr>
            <w:r>
              <w:t>18.12.2025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D5DA2" w:rsidRDefault="004A2837">
            <w:pPr>
              <w:pStyle w:val="ColumnContent"/>
              <w:ind w:left="20"/>
            </w:pPr>
            <w:r>
              <w:t>18.12.2025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D5DA2" w:rsidRDefault="004A2837">
            <w:pPr>
              <w:pStyle w:val="ColumnContent"/>
              <w:ind w:left="20"/>
            </w:pPr>
            <w:r>
              <w:t>18.12.2025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D5DA2" w:rsidRDefault="004A2837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DA2" w:rsidRDefault="004A2837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1D5DA2" w:rsidRDefault="001D5DA2">
            <w:pPr>
              <w:pStyle w:val="EMPTYCELLSTYLE"/>
            </w:pPr>
          </w:p>
        </w:tc>
      </w:tr>
      <w:tr w:rsidR="001D5DA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1D5DA2" w:rsidRDefault="001D5DA2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DA2" w:rsidRDefault="004A2837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1D5DA2" w:rsidRDefault="001D5DA2">
            <w:pPr>
              <w:pStyle w:val="EMPTYCELLSTYLE"/>
            </w:pPr>
          </w:p>
        </w:tc>
      </w:tr>
      <w:tr w:rsidR="001D5DA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D5DA2" w:rsidRDefault="001D5DA2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DA2" w:rsidRDefault="004A2837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DA2" w:rsidRDefault="004A2837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DA2" w:rsidRDefault="004A2837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DA2" w:rsidRDefault="004A2837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DA2" w:rsidRDefault="004A2837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DA2" w:rsidRDefault="004A2837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1D5DA2" w:rsidRDefault="001D5DA2">
            <w:pPr>
              <w:pStyle w:val="EMPTYCELLSTYLE"/>
            </w:pPr>
          </w:p>
        </w:tc>
      </w:tr>
      <w:tr w:rsidR="001D5DA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D5DA2" w:rsidRDefault="001D5DA2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DA2" w:rsidRDefault="001D5DA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DA2" w:rsidRDefault="001D5DA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DA2" w:rsidRDefault="001D5DA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DA2" w:rsidRDefault="001D5DA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DA2" w:rsidRDefault="001D5DA2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DA2" w:rsidRDefault="004A2837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DA2" w:rsidRDefault="004A2837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1D5DA2" w:rsidRDefault="001D5DA2">
            <w:pPr>
              <w:pStyle w:val="EMPTYCELLSTYLE"/>
            </w:pPr>
          </w:p>
        </w:tc>
      </w:tr>
      <w:tr w:rsidR="001D5DA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1D5DA2" w:rsidRDefault="001D5DA2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DA2" w:rsidRDefault="004A2837">
            <w:pPr>
              <w:pStyle w:val="ColumnContent"/>
              <w:ind w:left="20"/>
            </w:pPr>
            <w:r>
              <w:t>18.12.2025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D5DA2" w:rsidRDefault="004A2837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D5DA2" w:rsidRDefault="004A2837">
            <w:pPr>
              <w:pStyle w:val="ColumnContent"/>
              <w:ind w:left="20"/>
            </w:pPr>
            <w:r>
              <w:t>18.12.2025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D5DA2" w:rsidRDefault="004A2837">
            <w:pPr>
              <w:pStyle w:val="ColumnContent"/>
              <w:ind w:left="20"/>
            </w:pPr>
            <w:r>
              <w:t>18.12.2025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D5DA2" w:rsidRDefault="004A2837">
            <w:pPr>
              <w:pStyle w:val="ColumnContent"/>
              <w:ind w:left="20"/>
            </w:pPr>
            <w:r>
              <w:t>18.12.2025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D5DA2" w:rsidRDefault="004A2837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DA2" w:rsidRDefault="004A2837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1D5DA2" w:rsidRDefault="001D5DA2">
            <w:pPr>
              <w:pStyle w:val="EMPTYCELLSTYLE"/>
            </w:pPr>
          </w:p>
        </w:tc>
      </w:tr>
      <w:tr w:rsidR="001D5DA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1D5DA2" w:rsidRDefault="001D5DA2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DA2" w:rsidRDefault="004A2837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1D5DA2" w:rsidRDefault="001D5DA2">
            <w:pPr>
              <w:pStyle w:val="EMPTYCELLSTYLE"/>
            </w:pPr>
          </w:p>
        </w:tc>
      </w:tr>
      <w:tr w:rsidR="001D5DA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D5DA2" w:rsidRDefault="001D5DA2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DA2" w:rsidRDefault="004A2837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DA2" w:rsidRDefault="004A2837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DA2" w:rsidRDefault="004A2837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DA2" w:rsidRDefault="004A2837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DA2" w:rsidRDefault="004A2837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DA2" w:rsidRDefault="004A2837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1D5DA2" w:rsidRDefault="001D5DA2">
            <w:pPr>
              <w:pStyle w:val="EMPTYCELLSTYLE"/>
            </w:pPr>
          </w:p>
        </w:tc>
      </w:tr>
      <w:tr w:rsidR="001D5DA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D5DA2" w:rsidRDefault="001D5DA2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DA2" w:rsidRDefault="001D5DA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DA2" w:rsidRDefault="001D5DA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DA2" w:rsidRDefault="001D5DA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DA2" w:rsidRDefault="001D5DA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DA2" w:rsidRDefault="001D5DA2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DA2" w:rsidRDefault="004A2837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DA2" w:rsidRDefault="004A2837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1D5DA2" w:rsidRDefault="001D5DA2">
            <w:pPr>
              <w:pStyle w:val="EMPTYCELLSTYLE"/>
            </w:pPr>
          </w:p>
        </w:tc>
      </w:tr>
      <w:tr w:rsidR="001D5DA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1D5DA2" w:rsidRDefault="001D5DA2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DA2" w:rsidRDefault="004A2837">
            <w:pPr>
              <w:pStyle w:val="ColumnContent"/>
              <w:ind w:left="20"/>
            </w:pPr>
            <w:r>
              <w:t>18.12.2025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D5DA2" w:rsidRDefault="004A2837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D5DA2" w:rsidRDefault="004A2837">
            <w:pPr>
              <w:pStyle w:val="ColumnContent"/>
              <w:ind w:left="20"/>
            </w:pPr>
            <w:r>
              <w:t>18.12.2025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D5DA2" w:rsidRDefault="004A2837">
            <w:pPr>
              <w:pStyle w:val="ColumnContent"/>
              <w:ind w:left="20"/>
            </w:pPr>
            <w:r>
              <w:t>18.12.2025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D5DA2" w:rsidRDefault="004A2837">
            <w:pPr>
              <w:pStyle w:val="ColumnContent"/>
              <w:ind w:left="20"/>
            </w:pPr>
            <w:r>
              <w:t>18.12.2025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D5DA2" w:rsidRDefault="004A2837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DA2" w:rsidRDefault="004A2837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1D5DA2" w:rsidRDefault="001D5DA2">
            <w:pPr>
              <w:pStyle w:val="EMPTYCELLSTYLE"/>
            </w:pPr>
          </w:p>
        </w:tc>
      </w:tr>
      <w:tr w:rsidR="001D5DA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1D5DA2" w:rsidRDefault="001D5DA2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DA2" w:rsidRDefault="004A2837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1D5DA2" w:rsidRDefault="001D5DA2">
            <w:pPr>
              <w:pStyle w:val="EMPTYCELLSTYLE"/>
            </w:pPr>
          </w:p>
        </w:tc>
      </w:tr>
      <w:tr w:rsidR="001D5DA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D5DA2" w:rsidRDefault="001D5DA2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DA2" w:rsidRDefault="004A2837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DA2" w:rsidRDefault="004A2837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DA2" w:rsidRDefault="004A2837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DA2" w:rsidRDefault="004A2837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DA2" w:rsidRDefault="004A2837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DA2" w:rsidRDefault="004A2837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1D5DA2" w:rsidRDefault="001D5DA2">
            <w:pPr>
              <w:pStyle w:val="EMPTYCELLSTYLE"/>
            </w:pPr>
          </w:p>
        </w:tc>
      </w:tr>
      <w:tr w:rsidR="001D5DA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D5DA2" w:rsidRDefault="001D5DA2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DA2" w:rsidRDefault="001D5DA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DA2" w:rsidRDefault="001D5DA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DA2" w:rsidRDefault="001D5DA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DA2" w:rsidRDefault="001D5DA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DA2" w:rsidRDefault="001D5DA2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DA2" w:rsidRDefault="004A2837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DA2" w:rsidRDefault="004A2837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1D5DA2" w:rsidRDefault="001D5DA2">
            <w:pPr>
              <w:pStyle w:val="EMPTYCELLSTYLE"/>
            </w:pPr>
          </w:p>
        </w:tc>
      </w:tr>
      <w:tr w:rsidR="001D5DA2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1D5DA2" w:rsidRDefault="001D5DA2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1D5DA2" w:rsidRDefault="001D5DA2">
            <w:pPr>
              <w:pStyle w:val="EMPTYCELLSTYLE"/>
            </w:pPr>
          </w:p>
        </w:tc>
        <w:tc>
          <w:tcPr>
            <w:tcW w:w="400" w:type="dxa"/>
          </w:tcPr>
          <w:p w:rsidR="001D5DA2" w:rsidRDefault="001D5DA2">
            <w:pPr>
              <w:pStyle w:val="EMPTYCELLSTYLE"/>
            </w:pPr>
          </w:p>
        </w:tc>
        <w:tc>
          <w:tcPr>
            <w:tcW w:w="800" w:type="dxa"/>
          </w:tcPr>
          <w:p w:rsidR="001D5DA2" w:rsidRDefault="001D5DA2">
            <w:pPr>
              <w:pStyle w:val="EMPTYCELLSTYLE"/>
            </w:pPr>
          </w:p>
        </w:tc>
        <w:tc>
          <w:tcPr>
            <w:tcW w:w="200" w:type="dxa"/>
          </w:tcPr>
          <w:p w:rsidR="001D5DA2" w:rsidRDefault="001D5DA2">
            <w:pPr>
              <w:pStyle w:val="EMPTYCELLSTYLE"/>
            </w:pPr>
          </w:p>
        </w:tc>
        <w:tc>
          <w:tcPr>
            <w:tcW w:w="1080" w:type="dxa"/>
          </w:tcPr>
          <w:p w:rsidR="001D5DA2" w:rsidRDefault="001D5DA2">
            <w:pPr>
              <w:pStyle w:val="EMPTYCELLSTYLE"/>
            </w:pPr>
          </w:p>
        </w:tc>
        <w:tc>
          <w:tcPr>
            <w:tcW w:w="320" w:type="dxa"/>
          </w:tcPr>
          <w:p w:rsidR="001D5DA2" w:rsidRDefault="001D5DA2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1D5DA2" w:rsidRDefault="001D5DA2">
            <w:pPr>
              <w:pStyle w:val="EMPTYCELLSTYLE"/>
            </w:pPr>
          </w:p>
        </w:tc>
        <w:tc>
          <w:tcPr>
            <w:tcW w:w="200" w:type="dxa"/>
          </w:tcPr>
          <w:p w:rsidR="001D5DA2" w:rsidRDefault="001D5DA2">
            <w:pPr>
              <w:pStyle w:val="EMPTYCELLSTYLE"/>
            </w:pPr>
          </w:p>
        </w:tc>
        <w:tc>
          <w:tcPr>
            <w:tcW w:w="1100" w:type="dxa"/>
          </w:tcPr>
          <w:p w:rsidR="001D5DA2" w:rsidRDefault="001D5DA2">
            <w:pPr>
              <w:pStyle w:val="EMPTYCELLSTYLE"/>
            </w:pPr>
          </w:p>
        </w:tc>
        <w:tc>
          <w:tcPr>
            <w:tcW w:w="100" w:type="dxa"/>
          </w:tcPr>
          <w:p w:rsidR="001D5DA2" w:rsidRDefault="001D5DA2">
            <w:pPr>
              <w:pStyle w:val="EMPTYCELLSTYLE"/>
            </w:pPr>
          </w:p>
        </w:tc>
        <w:tc>
          <w:tcPr>
            <w:tcW w:w="1000" w:type="dxa"/>
          </w:tcPr>
          <w:p w:rsidR="001D5DA2" w:rsidRDefault="001D5DA2">
            <w:pPr>
              <w:pStyle w:val="EMPTYCELLSTYLE"/>
            </w:pPr>
          </w:p>
        </w:tc>
        <w:tc>
          <w:tcPr>
            <w:tcW w:w="200" w:type="dxa"/>
          </w:tcPr>
          <w:p w:rsidR="001D5DA2" w:rsidRDefault="001D5DA2">
            <w:pPr>
              <w:pStyle w:val="EMPTYCELLSTYLE"/>
            </w:pPr>
          </w:p>
        </w:tc>
        <w:tc>
          <w:tcPr>
            <w:tcW w:w="900" w:type="dxa"/>
          </w:tcPr>
          <w:p w:rsidR="001D5DA2" w:rsidRDefault="001D5DA2">
            <w:pPr>
              <w:pStyle w:val="EMPTYCELLSTYLE"/>
            </w:pPr>
          </w:p>
        </w:tc>
        <w:tc>
          <w:tcPr>
            <w:tcW w:w="1980" w:type="dxa"/>
          </w:tcPr>
          <w:p w:rsidR="001D5DA2" w:rsidRDefault="001D5DA2">
            <w:pPr>
              <w:pStyle w:val="EMPTYCELLSTYLE"/>
            </w:pPr>
          </w:p>
        </w:tc>
        <w:tc>
          <w:tcPr>
            <w:tcW w:w="20" w:type="dxa"/>
          </w:tcPr>
          <w:p w:rsidR="001D5DA2" w:rsidRDefault="001D5DA2">
            <w:pPr>
              <w:pStyle w:val="EMPTYCELLSTYLE"/>
            </w:pPr>
          </w:p>
        </w:tc>
        <w:tc>
          <w:tcPr>
            <w:tcW w:w="1" w:type="dxa"/>
          </w:tcPr>
          <w:p w:rsidR="001D5DA2" w:rsidRDefault="001D5DA2">
            <w:pPr>
              <w:pStyle w:val="EMPTYCELLSTYLE"/>
            </w:pPr>
          </w:p>
        </w:tc>
      </w:tr>
      <w:tr w:rsidR="001D5DA2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1D5DA2" w:rsidRDefault="001D5DA2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DA2" w:rsidRDefault="004A2837">
            <w:pPr>
              <w:pStyle w:val="ColumnContent"/>
              <w:ind w:left="20"/>
            </w:pPr>
            <w:r>
              <w:t>18.12.2025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DA2" w:rsidRDefault="004A2837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DA2" w:rsidRDefault="004A2837">
            <w:pPr>
              <w:pStyle w:val="ColumnContent"/>
              <w:ind w:left="20"/>
            </w:pPr>
            <w:r>
              <w:t>18.12.2025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DA2" w:rsidRDefault="004A2837">
            <w:pPr>
              <w:pStyle w:val="ColumnContent"/>
              <w:ind w:left="20"/>
            </w:pPr>
            <w:r>
              <w:t>18.12.2025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DA2" w:rsidRDefault="004A2837">
            <w:pPr>
              <w:pStyle w:val="ColumnContent"/>
              <w:ind w:left="20"/>
            </w:pPr>
            <w:r>
              <w:t>18.12.2025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DA2" w:rsidRDefault="004A2837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DA2" w:rsidRDefault="004A2837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1D5DA2" w:rsidRDefault="001D5DA2">
            <w:pPr>
              <w:pStyle w:val="EMPTYCELLSTYLE"/>
            </w:pPr>
          </w:p>
        </w:tc>
        <w:tc>
          <w:tcPr>
            <w:tcW w:w="1" w:type="dxa"/>
          </w:tcPr>
          <w:p w:rsidR="001D5DA2" w:rsidRDefault="001D5DA2">
            <w:pPr>
              <w:pStyle w:val="EMPTYCELLSTYLE"/>
            </w:pPr>
          </w:p>
        </w:tc>
      </w:tr>
      <w:tr w:rsidR="001D5DA2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1D5DA2" w:rsidRDefault="001D5DA2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DA2" w:rsidRDefault="004A2837">
            <w:pPr>
              <w:pStyle w:val="SecondTableTitle"/>
            </w:pPr>
            <w:r>
              <w:rPr>
                <w:sz w:val="24"/>
              </w:rPr>
              <w:t> Гаммель А.Я., Начальник департамента</w:t>
            </w:r>
          </w:p>
        </w:tc>
        <w:tc>
          <w:tcPr>
            <w:tcW w:w="20" w:type="dxa"/>
          </w:tcPr>
          <w:p w:rsidR="001D5DA2" w:rsidRDefault="001D5DA2">
            <w:pPr>
              <w:pStyle w:val="EMPTYCELLSTYLE"/>
            </w:pPr>
          </w:p>
        </w:tc>
        <w:tc>
          <w:tcPr>
            <w:tcW w:w="1" w:type="dxa"/>
          </w:tcPr>
          <w:p w:rsidR="001D5DA2" w:rsidRDefault="001D5DA2">
            <w:pPr>
              <w:pStyle w:val="EMPTYCELLSTYLE"/>
            </w:pPr>
          </w:p>
        </w:tc>
      </w:tr>
      <w:tr w:rsidR="001D5DA2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1D5DA2" w:rsidRDefault="001D5DA2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DA2" w:rsidRDefault="004A2837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DA2" w:rsidRDefault="004A2837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DA2" w:rsidRDefault="004A2837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DA2" w:rsidRDefault="004A2837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DA2" w:rsidRDefault="004A2837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DA2" w:rsidRDefault="004A2837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1D5DA2" w:rsidRDefault="001D5DA2">
            <w:pPr>
              <w:pStyle w:val="EMPTYCELLSTYLE"/>
            </w:pPr>
          </w:p>
        </w:tc>
        <w:tc>
          <w:tcPr>
            <w:tcW w:w="1" w:type="dxa"/>
          </w:tcPr>
          <w:p w:rsidR="001D5DA2" w:rsidRDefault="001D5DA2">
            <w:pPr>
              <w:pStyle w:val="EMPTYCELLSTYLE"/>
            </w:pPr>
          </w:p>
        </w:tc>
      </w:tr>
      <w:tr w:rsidR="001D5DA2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1D5DA2" w:rsidRDefault="001D5DA2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DA2" w:rsidRDefault="001D5DA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DA2" w:rsidRDefault="001D5DA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DA2" w:rsidRDefault="001D5DA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DA2" w:rsidRDefault="001D5DA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DA2" w:rsidRDefault="001D5DA2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DA2" w:rsidRDefault="004A2837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DA2" w:rsidRDefault="004A2837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1D5DA2" w:rsidRDefault="001D5DA2">
            <w:pPr>
              <w:pStyle w:val="EMPTYCELLSTYLE"/>
            </w:pPr>
          </w:p>
        </w:tc>
        <w:tc>
          <w:tcPr>
            <w:tcW w:w="1" w:type="dxa"/>
          </w:tcPr>
          <w:p w:rsidR="001D5DA2" w:rsidRDefault="001D5DA2">
            <w:pPr>
              <w:pStyle w:val="EMPTYCELLSTYLE"/>
            </w:pPr>
          </w:p>
        </w:tc>
      </w:tr>
      <w:tr w:rsidR="001D5DA2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1D5DA2" w:rsidRDefault="001D5DA2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DA2" w:rsidRDefault="004A2837">
            <w:pPr>
              <w:pStyle w:val="ColumnContent"/>
              <w:ind w:left="20"/>
            </w:pPr>
            <w:r>
              <w:t>18.12.2025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D5DA2" w:rsidRDefault="004A2837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D5DA2" w:rsidRDefault="004A2837">
            <w:pPr>
              <w:pStyle w:val="ColumnContent"/>
              <w:ind w:left="20"/>
            </w:pPr>
            <w:r>
              <w:t>18.12.2025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D5DA2" w:rsidRDefault="004A2837">
            <w:pPr>
              <w:pStyle w:val="ColumnContent"/>
              <w:ind w:left="20"/>
            </w:pPr>
            <w:r>
              <w:t>18.12.2025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D5DA2" w:rsidRDefault="004A2837">
            <w:pPr>
              <w:pStyle w:val="ColumnContent"/>
              <w:ind w:left="20"/>
            </w:pPr>
            <w:r>
              <w:t>18.12.2025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D5DA2" w:rsidRDefault="004A2837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DA2" w:rsidRDefault="004A2837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1D5DA2" w:rsidRDefault="001D5DA2">
            <w:pPr>
              <w:pStyle w:val="EMPTYCELLSTYLE"/>
            </w:pPr>
          </w:p>
        </w:tc>
        <w:tc>
          <w:tcPr>
            <w:tcW w:w="1" w:type="dxa"/>
          </w:tcPr>
          <w:p w:rsidR="001D5DA2" w:rsidRDefault="001D5DA2">
            <w:pPr>
              <w:pStyle w:val="EMPTYCELLSTYLE"/>
            </w:pPr>
          </w:p>
        </w:tc>
      </w:tr>
      <w:tr w:rsidR="001D5DA2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1D5DA2" w:rsidRDefault="001D5DA2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DA2" w:rsidRDefault="004A2837">
            <w:pPr>
              <w:pStyle w:val="SecondTableTitle"/>
            </w:pPr>
            <w:r>
              <w:rPr>
                <w:sz w:val="24"/>
              </w:rPr>
              <w:t> Сапрошин А.Е., Начальник управления</w:t>
            </w:r>
          </w:p>
        </w:tc>
        <w:tc>
          <w:tcPr>
            <w:tcW w:w="20" w:type="dxa"/>
          </w:tcPr>
          <w:p w:rsidR="001D5DA2" w:rsidRDefault="001D5DA2">
            <w:pPr>
              <w:pStyle w:val="EMPTYCELLSTYLE"/>
            </w:pPr>
          </w:p>
        </w:tc>
        <w:tc>
          <w:tcPr>
            <w:tcW w:w="1" w:type="dxa"/>
          </w:tcPr>
          <w:p w:rsidR="001D5DA2" w:rsidRDefault="001D5DA2">
            <w:pPr>
              <w:pStyle w:val="EMPTYCELLSTYLE"/>
            </w:pPr>
          </w:p>
        </w:tc>
      </w:tr>
      <w:tr w:rsidR="001D5DA2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1D5DA2" w:rsidRDefault="001D5DA2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DA2" w:rsidRDefault="004A2837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DA2" w:rsidRDefault="004A2837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DA2" w:rsidRDefault="004A2837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DA2" w:rsidRDefault="004A2837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DA2" w:rsidRDefault="004A2837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DA2" w:rsidRDefault="004A2837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1D5DA2" w:rsidRDefault="001D5DA2">
            <w:pPr>
              <w:pStyle w:val="EMPTYCELLSTYLE"/>
            </w:pPr>
          </w:p>
        </w:tc>
        <w:tc>
          <w:tcPr>
            <w:tcW w:w="1" w:type="dxa"/>
          </w:tcPr>
          <w:p w:rsidR="001D5DA2" w:rsidRDefault="001D5DA2">
            <w:pPr>
              <w:pStyle w:val="EMPTYCELLSTYLE"/>
            </w:pPr>
          </w:p>
        </w:tc>
      </w:tr>
      <w:tr w:rsidR="001D5DA2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1D5DA2" w:rsidRDefault="001D5DA2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DA2" w:rsidRDefault="001D5DA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DA2" w:rsidRDefault="001D5DA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DA2" w:rsidRDefault="001D5DA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DA2" w:rsidRDefault="001D5DA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DA2" w:rsidRDefault="001D5DA2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DA2" w:rsidRDefault="004A2837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DA2" w:rsidRDefault="004A2837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1D5DA2" w:rsidRDefault="001D5DA2">
            <w:pPr>
              <w:pStyle w:val="EMPTYCELLSTYLE"/>
            </w:pPr>
          </w:p>
        </w:tc>
        <w:tc>
          <w:tcPr>
            <w:tcW w:w="1" w:type="dxa"/>
          </w:tcPr>
          <w:p w:rsidR="001D5DA2" w:rsidRDefault="001D5DA2">
            <w:pPr>
              <w:pStyle w:val="EMPTYCELLSTYLE"/>
            </w:pPr>
          </w:p>
        </w:tc>
      </w:tr>
      <w:tr w:rsidR="001D5DA2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1D5DA2" w:rsidRDefault="001D5DA2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DA2" w:rsidRDefault="004A2837">
            <w:pPr>
              <w:pStyle w:val="ColumnContent"/>
              <w:ind w:left="20"/>
            </w:pPr>
            <w:r>
              <w:t>18.12.2025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DA2" w:rsidRDefault="004A2837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DA2" w:rsidRDefault="004A2837">
            <w:pPr>
              <w:pStyle w:val="ColumnContent"/>
              <w:ind w:left="20"/>
            </w:pPr>
            <w:r>
              <w:t>18.12.2025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DA2" w:rsidRDefault="004A2837">
            <w:pPr>
              <w:pStyle w:val="ColumnContent"/>
              <w:ind w:left="20"/>
            </w:pPr>
            <w:r>
              <w:t>18.12.2025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DA2" w:rsidRDefault="004A2837">
            <w:pPr>
              <w:pStyle w:val="ColumnContent"/>
              <w:ind w:left="20"/>
            </w:pPr>
            <w:r>
              <w:t>18.12.2025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DA2" w:rsidRDefault="004A2837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DA2" w:rsidRDefault="004A2837">
            <w:pPr>
              <w:pStyle w:val="ColumnContent"/>
              <w:ind w:left="20"/>
            </w:pPr>
            <w:r>
              <w:t>за</w:t>
            </w:r>
          </w:p>
        </w:tc>
        <w:tc>
          <w:tcPr>
            <w:tcW w:w="20" w:type="dxa"/>
          </w:tcPr>
          <w:p w:rsidR="001D5DA2" w:rsidRDefault="001D5DA2">
            <w:pPr>
              <w:pStyle w:val="EMPTYCELLSTYLE"/>
            </w:pPr>
          </w:p>
        </w:tc>
        <w:tc>
          <w:tcPr>
            <w:tcW w:w="1" w:type="dxa"/>
          </w:tcPr>
          <w:p w:rsidR="001D5DA2" w:rsidRDefault="001D5DA2">
            <w:pPr>
              <w:pStyle w:val="EMPTYCELLSTYLE"/>
            </w:pPr>
          </w:p>
        </w:tc>
      </w:tr>
      <w:tr w:rsidR="001D5DA2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1" w:type="dxa"/>
          </w:tcPr>
          <w:p w:rsidR="001D5DA2" w:rsidRDefault="001D5DA2">
            <w:pPr>
              <w:pStyle w:val="EMPTYCELLSTYLE"/>
            </w:pPr>
          </w:p>
        </w:tc>
        <w:tc>
          <w:tcPr>
            <w:tcW w:w="1400" w:type="dxa"/>
          </w:tcPr>
          <w:p w:rsidR="001D5DA2" w:rsidRDefault="001D5DA2">
            <w:pPr>
              <w:pStyle w:val="EMPTYCELLSTYLE"/>
            </w:pPr>
          </w:p>
        </w:tc>
        <w:tc>
          <w:tcPr>
            <w:tcW w:w="400" w:type="dxa"/>
          </w:tcPr>
          <w:p w:rsidR="001D5DA2" w:rsidRDefault="001D5DA2">
            <w:pPr>
              <w:pStyle w:val="EMPTYCELLSTYLE"/>
            </w:pPr>
          </w:p>
        </w:tc>
        <w:tc>
          <w:tcPr>
            <w:tcW w:w="800" w:type="dxa"/>
          </w:tcPr>
          <w:p w:rsidR="001D5DA2" w:rsidRDefault="001D5DA2">
            <w:pPr>
              <w:pStyle w:val="EMPTYCELLSTYLE"/>
            </w:pPr>
          </w:p>
        </w:tc>
        <w:tc>
          <w:tcPr>
            <w:tcW w:w="200" w:type="dxa"/>
          </w:tcPr>
          <w:p w:rsidR="001D5DA2" w:rsidRDefault="001D5DA2">
            <w:pPr>
              <w:pStyle w:val="EMPTYCELLSTYLE"/>
            </w:pPr>
          </w:p>
        </w:tc>
        <w:tc>
          <w:tcPr>
            <w:tcW w:w="1080" w:type="dxa"/>
          </w:tcPr>
          <w:p w:rsidR="001D5DA2" w:rsidRDefault="001D5DA2">
            <w:pPr>
              <w:pStyle w:val="EMPTYCELLSTYLE"/>
            </w:pPr>
          </w:p>
        </w:tc>
        <w:tc>
          <w:tcPr>
            <w:tcW w:w="320" w:type="dxa"/>
          </w:tcPr>
          <w:p w:rsidR="001D5DA2" w:rsidRDefault="001D5DA2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1D5DA2" w:rsidRDefault="001D5DA2">
            <w:pPr>
              <w:pStyle w:val="EMPTYCELLSTYLE"/>
            </w:pPr>
          </w:p>
        </w:tc>
        <w:tc>
          <w:tcPr>
            <w:tcW w:w="200" w:type="dxa"/>
          </w:tcPr>
          <w:p w:rsidR="001D5DA2" w:rsidRDefault="001D5DA2">
            <w:pPr>
              <w:pStyle w:val="EMPTYCELLSTYLE"/>
            </w:pPr>
          </w:p>
        </w:tc>
        <w:tc>
          <w:tcPr>
            <w:tcW w:w="1100" w:type="dxa"/>
          </w:tcPr>
          <w:p w:rsidR="001D5DA2" w:rsidRDefault="001D5DA2">
            <w:pPr>
              <w:pStyle w:val="EMPTYCELLSTYLE"/>
            </w:pPr>
          </w:p>
        </w:tc>
        <w:tc>
          <w:tcPr>
            <w:tcW w:w="100" w:type="dxa"/>
          </w:tcPr>
          <w:p w:rsidR="001D5DA2" w:rsidRDefault="001D5DA2">
            <w:pPr>
              <w:pStyle w:val="EMPTYCELLSTYLE"/>
            </w:pPr>
          </w:p>
        </w:tc>
        <w:tc>
          <w:tcPr>
            <w:tcW w:w="1000" w:type="dxa"/>
          </w:tcPr>
          <w:p w:rsidR="001D5DA2" w:rsidRDefault="001D5DA2">
            <w:pPr>
              <w:pStyle w:val="EMPTYCELLSTYLE"/>
            </w:pPr>
          </w:p>
        </w:tc>
        <w:tc>
          <w:tcPr>
            <w:tcW w:w="200" w:type="dxa"/>
          </w:tcPr>
          <w:p w:rsidR="001D5DA2" w:rsidRDefault="001D5DA2">
            <w:pPr>
              <w:pStyle w:val="EMPTYCELLSTYLE"/>
            </w:pPr>
          </w:p>
        </w:tc>
        <w:tc>
          <w:tcPr>
            <w:tcW w:w="900" w:type="dxa"/>
          </w:tcPr>
          <w:p w:rsidR="001D5DA2" w:rsidRDefault="001D5DA2">
            <w:pPr>
              <w:pStyle w:val="EMPTYCELLSTYLE"/>
            </w:pPr>
          </w:p>
        </w:tc>
        <w:tc>
          <w:tcPr>
            <w:tcW w:w="1980" w:type="dxa"/>
          </w:tcPr>
          <w:p w:rsidR="001D5DA2" w:rsidRDefault="001D5DA2">
            <w:pPr>
              <w:pStyle w:val="EMPTYCELLSTYLE"/>
            </w:pPr>
          </w:p>
        </w:tc>
        <w:tc>
          <w:tcPr>
            <w:tcW w:w="20" w:type="dxa"/>
          </w:tcPr>
          <w:p w:rsidR="001D5DA2" w:rsidRDefault="001D5DA2">
            <w:pPr>
              <w:pStyle w:val="EMPTYCELLSTYLE"/>
            </w:pPr>
          </w:p>
        </w:tc>
        <w:tc>
          <w:tcPr>
            <w:tcW w:w="1" w:type="dxa"/>
          </w:tcPr>
          <w:p w:rsidR="001D5DA2" w:rsidRDefault="001D5DA2">
            <w:pPr>
              <w:pStyle w:val="EMPTYCELLSTYLE"/>
            </w:pPr>
          </w:p>
        </w:tc>
      </w:tr>
    </w:tbl>
    <w:p w:rsidR="00000000" w:rsidRDefault="004A2837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1D5DA2"/>
    <w:rsid w:val="001D5DA2"/>
    <w:rsid w:val="004A2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771B002-1CEC-43C6-9755-95AFA2F48A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4A2837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A283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383</Words>
  <Characters>2184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2025-12-18T05:39:00Z</cp:lastPrinted>
  <dcterms:created xsi:type="dcterms:W3CDTF">2025-12-18T05:39:00Z</dcterms:created>
  <dcterms:modified xsi:type="dcterms:W3CDTF">2025-12-18T05:39:00Z</dcterms:modified>
</cp:coreProperties>
</file>